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header27.xml" ContentType="application/vnd.openxmlformats-officedocument.wordprocessingml.head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footer19.xml" ContentType="application/vnd.openxmlformats-officedocument.wordprocessingml.footer+xml"/>
  <Override PartName="/word/header25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12.xml" ContentType="application/vnd.openxmlformats-officedocument.wordprocessingml.header+xml"/>
  <Override PartName="/word/footer17.xml" ContentType="application/vnd.openxmlformats-officedocument.wordprocessingml.footer+xml"/>
  <Override PartName="/word/header21.xml" ContentType="application/vnd.openxmlformats-officedocument.wordprocessingml.header+xml"/>
  <Override PartName="/word/header23.xml" ContentType="application/vnd.openxmlformats-officedocument.wordprocessingml.header+xml"/>
  <Override PartName="/word/footer26.xml" ContentType="application/vnd.openxmlformats-officedocument.wordprocessingml.footer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20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header26.xml" ContentType="application/vnd.openxmlformats-officedocument.wordprocessingml.header+xml"/>
  <Default Extension="jpeg" ContentType="image/jpeg"/>
  <Override PartName="/word/footer6.xml" ContentType="application/vnd.openxmlformats-officedocument.wordprocessingml.foot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header24.xml" ContentType="application/vnd.openxmlformats-officedocument.wordprocessingml.header+xml"/>
  <Override PartName="/word/footer27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header22.xml" ContentType="application/vnd.openxmlformats-officedocument.wordprocessingml.header+xml"/>
  <Override PartName="/word/footer25.xml" ContentType="application/vnd.openxmlformats-officedocument.wordprocessingml.footer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980" w:rsidRDefault="00F35152">
      <w:pPr>
        <w:rPr>
          <w:lang w:val="ru-RU"/>
        </w:rPr>
      </w:pPr>
      <w:bookmarkStart w:id="0" w:name="block-82413838"/>
      <w:r>
        <w:rPr>
          <w:noProof/>
          <w:lang w:val="ru-RU"/>
        </w:rPr>
        <w:drawing>
          <wp:inline distT="0" distB="0" distL="0" distR="0">
            <wp:extent cx="5940425" cy="8398510"/>
            <wp:effectExtent l="19050" t="0" r="3175" b="0"/>
            <wp:docPr id="1" name="Рисунок 0" descr="1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-1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980" w:rsidRPr="00181692" w:rsidRDefault="005F1980">
      <w:pPr>
        <w:rPr>
          <w:lang w:val="ru-RU"/>
        </w:rPr>
        <w:sectPr w:rsidR="005F1980" w:rsidRPr="00181692">
          <w:pgSz w:w="11906" w:h="16383"/>
          <w:pgMar w:top="1134" w:right="850" w:bottom="1134" w:left="1701" w:header="720" w:footer="720" w:gutter="0"/>
          <w:cols w:space="720"/>
        </w:sectPr>
      </w:pPr>
    </w:p>
    <w:p w:rsidR="005F1980" w:rsidRDefault="00181692">
      <w:pPr>
        <w:spacing w:after="0" w:line="264" w:lineRule="auto"/>
        <w:ind w:left="120"/>
        <w:jc w:val="both"/>
        <w:rPr>
          <w:lang w:val="ru-RU"/>
        </w:rPr>
      </w:pPr>
      <w:bookmarkStart w:id="1" w:name="block-82413842"/>
      <w:bookmarkEnd w:id="0"/>
      <w:r>
        <w:rPr>
          <w:rFonts w:ascii="Times New Roman" w:hAnsi="Times New Roman"/>
          <w:b/>
          <w:sz w:val="28"/>
          <w:lang w:val="ru-RU"/>
        </w:rPr>
        <w:lastRenderedPageBreak/>
        <w:t>ПОЯСНИТЕЛЬНАЯ ЗАПИСКА</w:t>
      </w:r>
    </w:p>
    <w:p w:rsidR="005F1980" w:rsidRDefault="005F1980">
      <w:pPr>
        <w:spacing w:after="0" w:line="264" w:lineRule="auto"/>
        <w:ind w:left="120"/>
        <w:jc w:val="both"/>
        <w:rPr>
          <w:lang w:val="ru-RU"/>
        </w:rPr>
      </w:pP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Информатика на уровне среднего общего образования отражает: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>
        <w:rPr>
          <w:rFonts w:ascii="Times New Roman" w:hAnsi="Times New Roman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5F1980" w:rsidRDefault="0018169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5F1980" w:rsidRDefault="0018169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понимание предмета и его ключевых вопросов;</w:t>
      </w:r>
    </w:p>
    <w:p w:rsidR="005F1980" w:rsidRDefault="0018169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5F1980" w:rsidRDefault="00181692">
      <w:pPr>
        <w:spacing w:after="0"/>
        <w:ind w:left="120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сформированность основ логического и алгоритмического мышления;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bookmarkStart w:id="2" w:name="6d191c0f-7a0e-48a8-b80d-063d85de251e"/>
      <w:r>
        <w:rPr>
          <w:rFonts w:ascii="Times New Roman" w:hAnsi="Times New Roman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Start w:id="3" w:name="_GoBack"/>
      <w:bookmarkEnd w:id="2"/>
      <w:bookmarkEnd w:id="3"/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5F1980" w:rsidRPr="00181692" w:rsidRDefault="005F1980">
      <w:pPr>
        <w:rPr>
          <w:lang w:val="ru-RU"/>
        </w:rPr>
        <w:sectPr w:rsidR="005F1980" w:rsidRPr="00181692">
          <w:pgSz w:w="11906" w:h="16383"/>
          <w:pgMar w:top="1134" w:right="850" w:bottom="1134" w:left="1701" w:header="720" w:footer="720" w:gutter="0"/>
          <w:cols w:space="720"/>
        </w:sectPr>
      </w:pPr>
    </w:p>
    <w:p w:rsidR="005F1980" w:rsidRDefault="00181692">
      <w:pPr>
        <w:spacing w:after="0" w:line="264" w:lineRule="auto"/>
        <w:ind w:left="120"/>
        <w:jc w:val="both"/>
        <w:rPr>
          <w:lang w:val="ru-RU"/>
        </w:rPr>
      </w:pPr>
      <w:bookmarkStart w:id="4" w:name="block-82413840"/>
      <w:bookmarkEnd w:id="1"/>
      <w:r>
        <w:rPr>
          <w:rFonts w:ascii="Times New Roman" w:hAnsi="Times New Roman"/>
          <w:b/>
          <w:sz w:val="28"/>
          <w:lang w:val="ru-RU"/>
        </w:rPr>
        <w:lastRenderedPageBreak/>
        <w:t>СОДЕРЖАНИЕ ОБУЧЕНИЯ</w:t>
      </w:r>
    </w:p>
    <w:p w:rsidR="005F1980" w:rsidRDefault="005F1980">
      <w:pPr>
        <w:spacing w:after="0" w:line="264" w:lineRule="auto"/>
        <w:ind w:left="120"/>
        <w:jc w:val="both"/>
        <w:rPr>
          <w:lang w:val="ru-RU"/>
        </w:rPr>
      </w:pPr>
    </w:p>
    <w:p w:rsidR="005F1980" w:rsidRDefault="0018169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10 КЛАСС</w:t>
      </w:r>
    </w:p>
    <w:p w:rsidR="005F1980" w:rsidRDefault="005F1980">
      <w:pPr>
        <w:spacing w:after="0" w:line="264" w:lineRule="auto"/>
        <w:ind w:left="120"/>
        <w:jc w:val="both"/>
        <w:rPr>
          <w:lang w:val="ru-RU"/>
        </w:rPr>
      </w:pP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Цифровая грамотность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Теоретические основы информатики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sz w:val="28"/>
        </w:rPr>
        <w:t>ASCII</w:t>
      </w:r>
      <w:r>
        <w:rPr>
          <w:rFonts w:ascii="Times New Roman" w:hAnsi="Times New Roman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sz w:val="28"/>
        </w:rPr>
        <w:t>UNICODE</w:t>
      </w:r>
      <w:r>
        <w:rPr>
          <w:rFonts w:ascii="Times New Roman" w:hAnsi="Times New Roman"/>
          <w:sz w:val="28"/>
          <w:lang w:val="ru-RU"/>
        </w:rPr>
        <w:t xml:space="preserve">. Кодировка </w:t>
      </w:r>
      <w:r>
        <w:rPr>
          <w:rFonts w:ascii="Times New Roman" w:hAnsi="Times New Roman"/>
          <w:sz w:val="28"/>
        </w:rPr>
        <w:t>UTF</w:t>
      </w:r>
      <w:r>
        <w:rPr>
          <w:rFonts w:ascii="Times New Roman" w:hAnsi="Times New Roman"/>
          <w:sz w:val="28"/>
          <w:lang w:val="ru-RU"/>
        </w:rPr>
        <w:t>-8. Определение информационного объёма текстовых сообщений.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lastRenderedPageBreak/>
        <w:t>Информационные технологии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Обработка изображения и звука с использованием интернет-приложений.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Принципы построения и редактирования трёхмерных моделей.</w:t>
      </w:r>
    </w:p>
    <w:p w:rsidR="005F1980" w:rsidRDefault="0018169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11 КЛАСС</w:t>
      </w:r>
    </w:p>
    <w:p w:rsidR="005F1980" w:rsidRDefault="005F1980">
      <w:pPr>
        <w:spacing w:after="0" w:line="264" w:lineRule="auto"/>
        <w:ind w:left="120"/>
        <w:jc w:val="both"/>
        <w:rPr>
          <w:lang w:val="ru-RU"/>
        </w:rPr>
      </w:pP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Цифровая грамотность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>
        <w:rPr>
          <w:rFonts w:ascii="Times New Roman" w:hAnsi="Times New Roman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Теоретические основы информатики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Алгоритмы и программирование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sz w:val="28"/>
        </w:rPr>
        <w:t>Python</w:t>
      </w:r>
      <w:r>
        <w:rPr>
          <w:rFonts w:ascii="Times New Roman" w:hAnsi="Times New Roman"/>
          <w:sz w:val="28"/>
          <w:lang w:val="ru-RU"/>
        </w:rPr>
        <w:t xml:space="preserve">, </w:t>
      </w:r>
      <w:r>
        <w:rPr>
          <w:rFonts w:ascii="Times New Roman" w:hAnsi="Times New Roman"/>
          <w:sz w:val="28"/>
        </w:rPr>
        <w:t>Java</w:t>
      </w:r>
      <w:r>
        <w:rPr>
          <w:rFonts w:ascii="Times New Roman" w:hAnsi="Times New Roman"/>
          <w:sz w:val="28"/>
          <w:lang w:val="ru-RU"/>
        </w:rPr>
        <w:t xml:space="preserve">, </w:t>
      </w:r>
      <w:r>
        <w:rPr>
          <w:rFonts w:ascii="Times New Roman" w:hAnsi="Times New Roman"/>
          <w:sz w:val="28"/>
        </w:rPr>
        <w:t>C</w:t>
      </w:r>
      <w:r>
        <w:rPr>
          <w:rFonts w:ascii="Times New Roman" w:hAnsi="Times New Roman"/>
          <w:sz w:val="28"/>
          <w:lang w:val="ru-RU"/>
        </w:rPr>
        <w:t xml:space="preserve">++, </w:t>
      </w:r>
      <w:r>
        <w:rPr>
          <w:rFonts w:ascii="Times New Roman" w:hAnsi="Times New Roman"/>
          <w:sz w:val="28"/>
        </w:rPr>
        <w:t>C</w:t>
      </w:r>
      <w:r>
        <w:rPr>
          <w:rFonts w:ascii="Times New Roman" w:hAnsi="Times New Roman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Информационные технологии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Численное решение уравнений с помощью подбора параметра.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5F1980" w:rsidRPr="00181692" w:rsidRDefault="005F1980">
      <w:pPr>
        <w:rPr>
          <w:lang w:val="ru-RU"/>
        </w:rPr>
        <w:sectPr w:rsidR="005F1980" w:rsidRPr="00181692">
          <w:pgSz w:w="11906" w:h="16383"/>
          <w:pgMar w:top="1134" w:right="850" w:bottom="1134" w:left="1701" w:header="720" w:footer="720" w:gutter="0"/>
          <w:cols w:space="720"/>
        </w:sectPr>
      </w:pPr>
    </w:p>
    <w:p w:rsidR="005F1980" w:rsidRDefault="00181692">
      <w:pPr>
        <w:spacing w:after="0" w:line="264" w:lineRule="auto"/>
        <w:ind w:left="120"/>
        <w:jc w:val="both"/>
        <w:rPr>
          <w:lang w:val="ru-RU"/>
        </w:rPr>
      </w:pPr>
      <w:bookmarkStart w:id="5" w:name="block-82413846"/>
      <w:bookmarkEnd w:id="4"/>
      <w:r>
        <w:rPr>
          <w:rFonts w:ascii="Times New Roman" w:hAnsi="Times New Roman"/>
          <w:b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5F1980" w:rsidRDefault="005F1980">
      <w:pPr>
        <w:spacing w:after="0" w:line="264" w:lineRule="auto"/>
        <w:ind w:left="120"/>
        <w:jc w:val="both"/>
        <w:rPr>
          <w:lang w:val="ru-RU"/>
        </w:rPr>
      </w:pPr>
    </w:p>
    <w:p w:rsidR="005F1980" w:rsidRDefault="0018169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ЛИЧНОСТНЫЕ РЕЗУЛЬТАТЫ</w:t>
      </w:r>
    </w:p>
    <w:p w:rsidR="005F1980" w:rsidRDefault="005F1980">
      <w:pPr>
        <w:spacing w:after="0" w:line="264" w:lineRule="auto"/>
        <w:ind w:left="120"/>
        <w:jc w:val="both"/>
        <w:rPr>
          <w:lang w:val="ru-RU"/>
        </w:rPr>
      </w:pP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1) гражданского воспитания: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2) патриотического воспитания: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3) духовно-нравственного воспитания: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4) эстетического воспитания: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5) физического воспитания: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>
        <w:rPr>
          <w:rFonts w:ascii="Times New Roman" w:hAnsi="Times New Roman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6) трудового воспитания: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7) экологического воспитания: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8) ценности научного познания: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5F1980" w:rsidRDefault="005F1980">
      <w:pPr>
        <w:spacing w:after="0" w:line="264" w:lineRule="auto"/>
        <w:ind w:left="120"/>
        <w:jc w:val="both"/>
        <w:rPr>
          <w:lang w:val="ru-RU"/>
        </w:rPr>
      </w:pPr>
    </w:p>
    <w:p w:rsidR="005F1980" w:rsidRDefault="0018169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МЕТАПРЕДМЕТНЫЕ РЕЗУЛЬТАТЫ</w:t>
      </w:r>
    </w:p>
    <w:p w:rsidR="005F1980" w:rsidRDefault="005F1980">
      <w:pPr>
        <w:spacing w:after="0" w:line="264" w:lineRule="auto"/>
        <w:ind w:left="120"/>
        <w:jc w:val="both"/>
        <w:rPr>
          <w:lang w:val="ru-RU"/>
        </w:rPr>
      </w:pP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5F1980" w:rsidRDefault="005F1980">
      <w:pPr>
        <w:spacing w:after="0" w:line="264" w:lineRule="auto"/>
        <w:ind w:left="120"/>
        <w:jc w:val="both"/>
        <w:rPr>
          <w:lang w:val="ru-RU"/>
        </w:rPr>
      </w:pPr>
    </w:p>
    <w:p w:rsidR="005F1980" w:rsidRDefault="0018169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Познавательные универсальные учебные действия</w:t>
      </w:r>
    </w:p>
    <w:p w:rsidR="005F1980" w:rsidRDefault="005F1980">
      <w:pPr>
        <w:spacing w:after="0" w:line="264" w:lineRule="auto"/>
        <w:ind w:left="120"/>
        <w:jc w:val="both"/>
        <w:rPr>
          <w:lang w:val="ru-RU"/>
        </w:rPr>
      </w:pP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1) базовые логические действия: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развивать креативное мышление при решении жизненных проблем.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2) базовые исследовательские действия: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давать оценку новым ситуациям, оценивать приобретённый опыт;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интегрировать знания из разных учебных предметов;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3) работа с информацией: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5F1980" w:rsidRDefault="005F1980">
      <w:pPr>
        <w:spacing w:after="0" w:line="264" w:lineRule="auto"/>
        <w:ind w:left="120"/>
        <w:jc w:val="both"/>
        <w:rPr>
          <w:lang w:val="ru-RU"/>
        </w:rPr>
      </w:pPr>
    </w:p>
    <w:p w:rsidR="005F1980" w:rsidRDefault="0018169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Коммуникативные универсальные учебные действия</w:t>
      </w:r>
    </w:p>
    <w:p w:rsidR="005F1980" w:rsidRDefault="005F1980">
      <w:pPr>
        <w:spacing w:after="0" w:line="264" w:lineRule="auto"/>
        <w:ind w:left="120"/>
        <w:jc w:val="both"/>
        <w:rPr>
          <w:lang w:val="ru-RU"/>
        </w:rPr>
      </w:pP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1) общение: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осуществлять коммуникации во всех сферах жизни;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развёрнуто и логично излагать свою точку зрения.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2) совместная деятельность: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5F1980" w:rsidRDefault="005F1980">
      <w:pPr>
        <w:spacing w:after="0" w:line="264" w:lineRule="auto"/>
        <w:ind w:left="120"/>
        <w:jc w:val="both"/>
        <w:rPr>
          <w:lang w:val="ru-RU"/>
        </w:rPr>
      </w:pPr>
    </w:p>
    <w:p w:rsidR="005F1980" w:rsidRDefault="0018169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Регулятивные универсальные учебные действия</w:t>
      </w:r>
    </w:p>
    <w:p w:rsidR="005F1980" w:rsidRDefault="005F1980">
      <w:pPr>
        <w:spacing w:after="0" w:line="264" w:lineRule="auto"/>
        <w:ind w:left="120"/>
        <w:jc w:val="both"/>
        <w:rPr>
          <w:lang w:val="ru-RU"/>
        </w:rPr>
      </w:pP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1) самоорганизация: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давать оценку новым ситуациям;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расширять рамки учебного предмета на основе личных предпочтений;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оценивать приобретённый опыт;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2) самоконтроль: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>
        <w:rPr>
          <w:rFonts w:ascii="Times New Roman" w:hAnsi="Times New Roman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оценивать риски и своевременно принимать решения по их снижению;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3) принятия себя и других: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принимать себя, понимая свои недостатки и достоинства;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признавать своё право и право других на ошибку;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развивать способность понимать мир с позиции другого человека.</w:t>
      </w:r>
    </w:p>
    <w:p w:rsidR="005F1980" w:rsidRDefault="005F1980">
      <w:pPr>
        <w:spacing w:after="0" w:line="264" w:lineRule="auto"/>
        <w:ind w:left="120"/>
        <w:jc w:val="both"/>
        <w:rPr>
          <w:lang w:val="ru-RU"/>
        </w:rPr>
      </w:pPr>
    </w:p>
    <w:p w:rsidR="005F1980" w:rsidRDefault="0018169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ПРЕДМЕТНЫЕ РЕЗУЛЬТАТЫ</w:t>
      </w:r>
    </w:p>
    <w:p w:rsidR="005F1980" w:rsidRDefault="005F1980">
      <w:pPr>
        <w:spacing w:after="0" w:line="264" w:lineRule="auto"/>
        <w:ind w:left="120"/>
        <w:jc w:val="both"/>
        <w:rPr>
          <w:lang w:val="ru-RU"/>
        </w:rPr>
      </w:pP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В процессе изучения курса информатики базового уровня </w:t>
      </w:r>
      <w:r>
        <w:rPr>
          <w:rFonts w:ascii="Times New Roman" w:hAnsi="Times New Roman"/>
          <w:b/>
          <w:i/>
          <w:sz w:val="28"/>
          <w:lang w:val="ru-RU"/>
        </w:rPr>
        <w:t>в 10 классе</w:t>
      </w:r>
      <w:r>
        <w:rPr>
          <w:rFonts w:ascii="Times New Roman" w:hAnsi="Times New Roman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В процессе изучения курса информатики базового уровня </w:t>
      </w:r>
      <w:r>
        <w:rPr>
          <w:rFonts w:ascii="Times New Roman" w:hAnsi="Times New Roman"/>
          <w:b/>
          <w:i/>
          <w:sz w:val="28"/>
          <w:lang w:val="ru-RU"/>
        </w:rPr>
        <w:t>в 11 классе</w:t>
      </w:r>
      <w:r>
        <w:rPr>
          <w:rFonts w:ascii="Times New Roman" w:hAnsi="Times New Roman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sz w:val="28"/>
        </w:rPr>
        <w:t>Python</w:t>
      </w:r>
      <w:r>
        <w:rPr>
          <w:rFonts w:ascii="Times New Roman" w:hAnsi="Times New Roman"/>
          <w:sz w:val="28"/>
          <w:lang w:val="ru-RU"/>
        </w:rPr>
        <w:t xml:space="preserve">, </w:t>
      </w:r>
      <w:r>
        <w:rPr>
          <w:rFonts w:ascii="Times New Roman" w:hAnsi="Times New Roman"/>
          <w:sz w:val="28"/>
        </w:rPr>
        <w:t>Java</w:t>
      </w:r>
      <w:r>
        <w:rPr>
          <w:rFonts w:ascii="Times New Roman" w:hAnsi="Times New Roman"/>
          <w:sz w:val="28"/>
          <w:lang w:val="ru-RU"/>
        </w:rPr>
        <w:t xml:space="preserve">, </w:t>
      </w:r>
      <w:r>
        <w:rPr>
          <w:rFonts w:ascii="Times New Roman" w:hAnsi="Times New Roman"/>
          <w:sz w:val="28"/>
        </w:rPr>
        <w:t>C</w:t>
      </w:r>
      <w:r>
        <w:rPr>
          <w:rFonts w:ascii="Times New Roman" w:hAnsi="Times New Roman"/>
          <w:sz w:val="28"/>
          <w:lang w:val="ru-RU"/>
        </w:rPr>
        <w:t xml:space="preserve">++, </w:t>
      </w:r>
      <w:r>
        <w:rPr>
          <w:rFonts w:ascii="Times New Roman" w:hAnsi="Times New Roman"/>
          <w:sz w:val="28"/>
        </w:rPr>
        <w:t>C</w:t>
      </w:r>
      <w:r>
        <w:rPr>
          <w:rFonts w:ascii="Times New Roman" w:hAnsi="Times New Roman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sz w:val="28"/>
        </w:rPr>
        <w:t>Python</w:t>
      </w:r>
      <w:r>
        <w:rPr>
          <w:rFonts w:ascii="Times New Roman" w:hAnsi="Times New Roman"/>
          <w:sz w:val="28"/>
          <w:lang w:val="ru-RU"/>
        </w:rPr>
        <w:t xml:space="preserve">, </w:t>
      </w:r>
      <w:r>
        <w:rPr>
          <w:rFonts w:ascii="Times New Roman" w:hAnsi="Times New Roman"/>
          <w:sz w:val="28"/>
        </w:rPr>
        <w:t>Java</w:t>
      </w:r>
      <w:r>
        <w:rPr>
          <w:rFonts w:ascii="Times New Roman" w:hAnsi="Times New Roman"/>
          <w:sz w:val="28"/>
          <w:lang w:val="ru-RU"/>
        </w:rPr>
        <w:t xml:space="preserve">, </w:t>
      </w:r>
      <w:r>
        <w:rPr>
          <w:rFonts w:ascii="Times New Roman" w:hAnsi="Times New Roman"/>
          <w:sz w:val="28"/>
        </w:rPr>
        <w:t>C</w:t>
      </w:r>
      <w:r>
        <w:rPr>
          <w:rFonts w:ascii="Times New Roman" w:hAnsi="Times New Roman"/>
          <w:sz w:val="28"/>
          <w:lang w:val="ru-RU"/>
        </w:rPr>
        <w:t xml:space="preserve">++, </w:t>
      </w:r>
      <w:r>
        <w:rPr>
          <w:rFonts w:ascii="Times New Roman" w:hAnsi="Times New Roman"/>
          <w:sz w:val="28"/>
        </w:rPr>
        <w:t>C</w:t>
      </w:r>
      <w:r>
        <w:rPr>
          <w:rFonts w:ascii="Times New Roman" w:hAnsi="Times New Roman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5F1980" w:rsidRDefault="001816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5F1980" w:rsidRPr="00181692" w:rsidRDefault="005F1980">
      <w:pPr>
        <w:rPr>
          <w:lang w:val="ru-RU"/>
        </w:rPr>
        <w:sectPr w:rsidR="005F1980" w:rsidRPr="00181692">
          <w:pgSz w:w="11906" w:h="16383"/>
          <w:pgMar w:top="1134" w:right="850" w:bottom="1134" w:left="1701" w:header="720" w:footer="720" w:gutter="0"/>
          <w:cols w:space="720"/>
        </w:sectPr>
      </w:pPr>
    </w:p>
    <w:p w:rsidR="005F1980" w:rsidRDefault="00181692">
      <w:pPr>
        <w:widowControl w:val="0"/>
        <w:spacing w:before="86" w:after="0" w:line="240" w:lineRule="auto"/>
        <w:ind w:left="138"/>
        <w:outlineLvl w:val="1"/>
        <w:rPr>
          <w:rFonts w:ascii="Times New Roman" w:hAnsi="Times New Roman"/>
          <w:b/>
          <w:sz w:val="28"/>
          <w:lang w:val="ru-RU"/>
        </w:rPr>
      </w:pPr>
      <w:bookmarkStart w:id="6" w:name="_bookmark8"/>
      <w:bookmarkStart w:id="7" w:name="block-82413841"/>
      <w:bookmarkEnd w:id="5"/>
      <w:bookmarkEnd w:id="6"/>
      <w:r>
        <w:rPr>
          <w:rFonts w:ascii="Times New Roman" w:hAnsi="Times New Roman"/>
          <w:b/>
          <w:sz w:val="28"/>
          <w:lang w:val="ru-RU"/>
        </w:rPr>
        <w:lastRenderedPageBreak/>
        <w:t>ТЕМАТИЧЕСКОЕ</w:t>
      </w:r>
      <w:r>
        <w:rPr>
          <w:rFonts w:ascii="Times New Roman" w:hAnsi="Times New Roman"/>
          <w:b/>
          <w:spacing w:val="-10"/>
          <w:sz w:val="28"/>
          <w:lang w:val="ru-RU"/>
        </w:rPr>
        <w:t xml:space="preserve"> </w:t>
      </w:r>
      <w:r>
        <w:rPr>
          <w:rFonts w:ascii="Times New Roman" w:hAnsi="Times New Roman"/>
          <w:b/>
          <w:spacing w:val="-2"/>
          <w:sz w:val="28"/>
          <w:lang w:val="ru-RU"/>
        </w:rPr>
        <w:t>ПЛАНИРОВАНИЕ</w:t>
      </w:r>
    </w:p>
    <w:p w:rsidR="005F1980" w:rsidRDefault="005F1980">
      <w:pPr>
        <w:widowControl w:val="0"/>
        <w:spacing w:before="98" w:after="0" w:line="240" w:lineRule="auto"/>
        <w:rPr>
          <w:rFonts w:ascii="Times New Roman" w:hAnsi="Times New Roman"/>
          <w:b/>
          <w:sz w:val="28"/>
          <w:lang w:val="ru-RU"/>
        </w:rPr>
      </w:pPr>
    </w:p>
    <w:p w:rsidR="005F1980" w:rsidRDefault="00181692">
      <w:pPr>
        <w:widowControl w:val="0"/>
        <w:numPr>
          <w:ilvl w:val="0"/>
          <w:numId w:val="1"/>
        </w:numPr>
        <w:tabs>
          <w:tab w:val="left" w:pos="496"/>
        </w:tabs>
        <w:spacing w:after="0" w:line="240" w:lineRule="auto"/>
        <w:ind w:left="496" w:hanging="358"/>
        <w:outlineLvl w:val="1"/>
        <w:rPr>
          <w:rFonts w:ascii="Times New Roman" w:hAnsi="Times New Roman"/>
          <w:b/>
          <w:sz w:val="28"/>
          <w:lang w:val="ru-RU"/>
        </w:rPr>
      </w:pPr>
      <w:bookmarkStart w:id="8" w:name="_bookmark9"/>
      <w:bookmarkEnd w:id="8"/>
      <w:r>
        <w:rPr>
          <w:rFonts w:ascii="Times New Roman" w:hAnsi="Times New Roman"/>
          <w:b/>
          <w:spacing w:val="-2"/>
          <w:sz w:val="28"/>
          <w:lang w:val="ru-RU"/>
        </w:rPr>
        <w:t>КЛАСС</w:t>
      </w:r>
    </w:p>
    <w:p w:rsidR="005F1980" w:rsidRDefault="005F1980">
      <w:pPr>
        <w:widowControl w:val="0"/>
        <w:spacing w:before="6" w:after="0" w:line="240" w:lineRule="auto"/>
        <w:rPr>
          <w:rFonts w:ascii="Times New Roman" w:hAnsi="Times New Roman"/>
          <w:b/>
          <w:sz w:val="13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9"/>
        <w:gridCol w:w="2694"/>
        <w:gridCol w:w="1621"/>
        <w:gridCol w:w="4913"/>
        <w:gridCol w:w="4921"/>
      </w:tblGrid>
      <w:tr w:rsidR="005F1980">
        <w:trPr>
          <w:trHeight w:val="104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before="169" w:line="256" w:lineRule="auto"/>
              <w:ind w:left="167" w:right="136" w:firstLine="5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№ 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8" w:lineRule="exact"/>
              <w:ind w:left="470" w:firstLine="14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Наименование</w:t>
            </w:r>
          </w:p>
          <w:p w:rsidR="005F1980" w:rsidRDefault="00181692">
            <w:pPr>
              <w:widowControl/>
              <w:spacing w:before="6" w:line="340" w:lineRule="atLeast"/>
              <w:ind w:left="218" w:right="197" w:firstLine="25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разделов и тем учебного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before="169" w:line="256" w:lineRule="auto"/>
              <w:ind w:left="484" w:right="87" w:hanging="361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widowControl/>
              <w:spacing w:before="20"/>
              <w:rPr>
                <w:rFonts w:ascii="Times New Roman" w:hAnsi="Times New Roman"/>
                <w:b/>
                <w:sz w:val="28"/>
                <w:lang w:val="ru-RU"/>
              </w:rPr>
            </w:pPr>
          </w:p>
          <w:p w:rsidR="005F1980" w:rsidRDefault="00181692">
            <w:pPr>
              <w:widowControl/>
              <w:ind w:left="9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Программное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before="169" w:line="256" w:lineRule="auto"/>
              <w:ind w:left="1636" w:right="106" w:hanging="944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Основные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виды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деятельности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F1980">
        <w:trPr>
          <w:trHeight w:val="343"/>
        </w:trPr>
        <w:tc>
          <w:tcPr>
            <w:tcW w:w="14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2" w:lineRule="exact"/>
              <w:ind w:left="110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Раздел</w:t>
            </w:r>
            <w:r>
              <w:rPr>
                <w:rFonts w:ascii="Times New Roman" w:hAnsi="Times New Roman"/>
                <w:b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1.</w:t>
            </w:r>
            <w:r>
              <w:rPr>
                <w:rFonts w:ascii="Times New Roman" w:hAnsi="Times New Roman"/>
                <w:b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Цифровая</w:t>
            </w:r>
            <w:r>
              <w:rPr>
                <w:rFonts w:ascii="Times New Roman" w:hAnsi="Times New Roman"/>
                <w:b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>грамотность</w:t>
            </w:r>
          </w:p>
        </w:tc>
      </w:tr>
      <w:tr w:rsidR="005F1980" w:rsidRPr="00F35152">
        <w:trPr>
          <w:trHeight w:val="6610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8" w:lineRule="exact"/>
              <w:ind w:left="17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6" w:lineRule="auto"/>
              <w:ind w:left="117" w:right="1111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Компьютер: аппаратное</w:t>
            </w:r>
          </w:p>
          <w:p w:rsidR="005F1980" w:rsidRDefault="00181692">
            <w:pPr>
              <w:widowControl/>
              <w:spacing w:line="261" w:lineRule="auto"/>
              <w:ind w:left="117" w:right="42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и программное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обеспечение, </w:t>
            </w:r>
            <w:r>
              <w:rPr>
                <w:rFonts w:ascii="Times New Roman" w:hAnsi="Times New Roman"/>
                <w:sz w:val="28"/>
                <w:lang w:val="ru-RU"/>
              </w:rPr>
              <w:t>файловая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система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8" w:lineRule="exact"/>
              <w:ind w:left="35" w:right="4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8" w:lineRule="exact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Требования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техники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безопасности</w:t>
            </w:r>
          </w:p>
          <w:p w:rsidR="005F1980" w:rsidRDefault="00181692">
            <w:pPr>
              <w:widowControl/>
              <w:spacing w:before="24" w:line="256" w:lineRule="auto"/>
              <w:ind w:left="116" w:right="13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гигиены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работе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компьютерами и другими компонентами цифрового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окружения.</w:t>
            </w:r>
          </w:p>
          <w:p w:rsidR="005F1980" w:rsidRDefault="00181692">
            <w:pPr>
              <w:widowControl/>
              <w:spacing w:before="11" w:line="256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Принципы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работы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компьютера. Персональный компьютер.</w:t>
            </w:r>
          </w:p>
          <w:p w:rsidR="005F1980" w:rsidRDefault="00181692">
            <w:pPr>
              <w:widowControl/>
              <w:spacing w:before="2" w:line="259" w:lineRule="auto"/>
              <w:ind w:left="116" w:right="62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Выбор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конфигурации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компьютера в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зависимости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от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решаемых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задач. Основные тенденции развития компьютерных технологий.</w:t>
            </w:r>
          </w:p>
          <w:p w:rsidR="005F1980" w:rsidRDefault="00181692">
            <w:pPr>
              <w:widowControl/>
              <w:spacing w:line="259" w:lineRule="auto"/>
              <w:ind w:left="116" w:right="445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Параллельные вычисления. Многопроцессорные системы. Суперкомпьютеры.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Распределенные вычислительные системы</w:t>
            </w:r>
          </w:p>
          <w:p w:rsidR="005F1980" w:rsidRDefault="00181692">
            <w:pPr>
              <w:widowControl/>
              <w:spacing w:line="321" w:lineRule="exact"/>
              <w:ind w:left="188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i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обработка</w:t>
            </w:r>
            <w:r>
              <w:rPr>
                <w:rFonts w:ascii="Times New Roman" w:hAnsi="Times New Roman"/>
                <w:i/>
                <w:spacing w:val="-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больших</w:t>
            </w:r>
            <w:r>
              <w:rPr>
                <w:rFonts w:ascii="Times New Roman" w:hAnsi="Times New Roman"/>
                <w:i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данных.</w:t>
            </w:r>
          </w:p>
          <w:p w:rsidR="005F1980" w:rsidRDefault="00181692">
            <w:pPr>
              <w:widowControl/>
              <w:spacing w:before="31" w:line="256" w:lineRule="auto"/>
              <w:ind w:left="116" w:right="13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Микроконтроллеры. </w:t>
            </w:r>
            <w:r>
              <w:rPr>
                <w:rFonts w:ascii="Times New Roman" w:hAnsi="Times New Roman"/>
                <w:sz w:val="28"/>
                <w:lang w:val="ru-RU"/>
              </w:rPr>
              <w:t>Роботизированные производства. Программное обеспечение компьютеров.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Виды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программного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Анализировать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условия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использования компьютера и других доступных компонентов цифрового окружения</w:t>
            </w:r>
          </w:p>
          <w:p w:rsidR="005F1980" w:rsidRDefault="00181692">
            <w:pPr>
              <w:widowControl/>
              <w:spacing w:line="264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точки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зрения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требований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техники безопасности и гигиены.</w:t>
            </w:r>
          </w:p>
          <w:p w:rsidR="005F1980" w:rsidRDefault="00181692">
            <w:pPr>
              <w:widowControl/>
              <w:spacing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Характеризовать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компьютеры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разных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поколений.</w:t>
            </w:r>
          </w:p>
          <w:p w:rsidR="005F1980" w:rsidRDefault="00181692">
            <w:pPr>
              <w:widowControl/>
              <w:spacing w:line="264" w:lineRule="auto"/>
              <w:ind w:left="116" w:right="22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Выбирать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конфигурацию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компьютера в зависимости от решаемых задач.</w:t>
            </w:r>
          </w:p>
          <w:p w:rsidR="005F1980" w:rsidRDefault="00181692">
            <w:pPr>
              <w:widowControl/>
              <w:spacing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Искать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сети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Интернет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информацию об отечественных специалистах, внесших вклад в развитие</w:t>
            </w:r>
          </w:p>
          <w:p w:rsidR="005F1980" w:rsidRDefault="00181692">
            <w:pPr>
              <w:widowControl/>
              <w:spacing w:line="256" w:lineRule="auto"/>
              <w:ind w:left="116" w:right="170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вычислительной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техники. Приводить примеры,</w:t>
            </w:r>
          </w:p>
          <w:p w:rsidR="005F1980" w:rsidRDefault="00181692">
            <w:pPr>
              <w:widowControl/>
              <w:spacing w:line="264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подтверждающие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тенденции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развития вычислительной техники.</w:t>
            </w:r>
          </w:p>
          <w:p w:rsidR="005F1980" w:rsidRDefault="00181692">
            <w:pPr>
              <w:widowControl/>
              <w:spacing w:line="313" w:lineRule="exact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Характеризовать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параллельные</w:t>
            </w:r>
          </w:p>
          <w:p w:rsidR="005F1980" w:rsidRDefault="00181692">
            <w:pPr>
              <w:widowControl/>
              <w:spacing w:before="3" w:line="340" w:lineRule="atLeast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вычисления, многопроцессорные </w:t>
            </w:r>
            <w:r>
              <w:rPr>
                <w:rFonts w:ascii="Times New Roman" w:hAnsi="Times New Roman"/>
                <w:sz w:val="28"/>
                <w:lang w:val="ru-RU"/>
              </w:rPr>
              <w:t>системы, суперкомпьютеры,</w:t>
            </w:r>
          </w:p>
        </w:tc>
      </w:tr>
    </w:tbl>
    <w:p w:rsidR="005F1980" w:rsidRPr="00181692" w:rsidRDefault="005F1980">
      <w:pPr>
        <w:rPr>
          <w:lang w:val="ru-RU"/>
        </w:rPr>
        <w:sectPr w:rsidR="005F1980" w:rsidRPr="00181692">
          <w:headerReference w:type="default" r:id="rId8"/>
          <w:footerReference w:type="default" r:id="rId9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b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9"/>
        <w:gridCol w:w="2694"/>
        <w:gridCol w:w="1621"/>
        <w:gridCol w:w="4913"/>
        <w:gridCol w:w="4921"/>
      </w:tblGrid>
      <w:tr w:rsidR="005F1980">
        <w:trPr>
          <w:trHeight w:val="939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1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обеспечения и их назначение. Особенности программного обеспечения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мобильных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устройств.</w:t>
            </w:r>
          </w:p>
          <w:p w:rsidR="005F1980" w:rsidRDefault="00181692">
            <w:pPr>
              <w:widowControl/>
              <w:spacing w:line="259" w:lineRule="auto"/>
              <w:ind w:left="116" w:right="73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Операционная система. Понятие о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системном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администрировании. Инсталляция и деинсталляция программного обеспечения.</w:t>
            </w:r>
          </w:p>
          <w:p w:rsidR="005F1980" w:rsidRDefault="00181692">
            <w:pPr>
              <w:widowControl/>
              <w:spacing w:line="264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Файловая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система.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Поиск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файловой системе. Организация хранения</w:t>
            </w:r>
          </w:p>
          <w:p w:rsidR="005F1980" w:rsidRDefault="00181692">
            <w:pPr>
              <w:widowControl/>
              <w:spacing w:line="256" w:lineRule="auto"/>
              <w:ind w:left="116" w:right="16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обработки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данных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использованием интернет-сервисов, облачных</w:t>
            </w:r>
          </w:p>
          <w:p w:rsidR="005F1980" w:rsidRDefault="00181692">
            <w:pPr>
              <w:widowControl/>
              <w:spacing w:line="259" w:lineRule="auto"/>
              <w:ind w:left="116" w:right="13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технологий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мобильных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устройств. Прикладные компьютерные программы для решения типовых задач</w:t>
            </w:r>
            <w:r>
              <w:rPr>
                <w:rFonts w:ascii="Times New Roman" w:hAnsi="Times New Roman"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выбранной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специализации. Системы автоматизированного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проектирования.</w:t>
            </w:r>
          </w:p>
          <w:p w:rsidR="005F1980" w:rsidRDefault="00181692">
            <w:pPr>
              <w:widowControl/>
              <w:spacing w:line="259" w:lineRule="auto"/>
              <w:ind w:left="116" w:right="44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Законодательство Российской Федерации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области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программного обеспечения. Лицензирование программного обеспечения и цифровых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ресурсов.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Проприетарное и свободное программное обеспечение. Коммерческое и некоммерческое использование программного обеспечения и</w:t>
            </w:r>
          </w:p>
          <w:p w:rsidR="005F1980" w:rsidRDefault="00181692">
            <w:pPr>
              <w:widowControl/>
              <w:spacing w:line="319" w:lineRule="exact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цифровых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ресурсов.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Ответственность,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4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микроконтроллеры,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роботизированные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производства.</w:t>
            </w:r>
          </w:p>
          <w:p w:rsidR="005F1980" w:rsidRDefault="00181692">
            <w:pPr>
              <w:widowControl/>
              <w:spacing w:line="256" w:lineRule="auto"/>
              <w:ind w:left="116" w:right="22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задач,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решаемых с помощью разных типов</w:t>
            </w:r>
          </w:p>
          <w:p w:rsidR="005F1980" w:rsidRDefault="00181692">
            <w:pPr>
              <w:widowControl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компьютеров.</w:t>
            </w:r>
          </w:p>
          <w:p w:rsidR="005F1980" w:rsidRDefault="00181692">
            <w:pPr>
              <w:widowControl/>
              <w:spacing w:before="13" w:line="259" w:lineRule="auto"/>
              <w:ind w:left="116" w:right="22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Работать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графическим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интерфейсом операционной системы, стандартны ми и служебными приложениями, файловыми менеджерами.</w:t>
            </w:r>
          </w:p>
          <w:p w:rsidR="005F1980" w:rsidRDefault="00181692">
            <w:pPr>
              <w:widowControl/>
              <w:spacing w:line="256" w:lineRule="auto"/>
              <w:ind w:left="116" w:right="119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Характеризовать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особенности программного обеспечения мобильных устройств.</w:t>
            </w:r>
          </w:p>
          <w:p w:rsidR="005F1980" w:rsidRDefault="00181692">
            <w:pPr>
              <w:widowControl/>
              <w:spacing w:before="11" w:line="256" w:lineRule="auto"/>
              <w:ind w:left="116" w:right="72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Понимать суть системного администрирования,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инсталляции и деинсталляции программного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обеспечения.</w:t>
            </w:r>
          </w:p>
          <w:p w:rsidR="005F1980" w:rsidRDefault="00181692">
            <w:pPr>
              <w:widowControl/>
              <w:spacing w:before="12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Соотносить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виды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лицензий</w:t>
            </w:r>
          </w:p>
          <w:p w:rsidR="005F1980" w:rsidRDefault="00181692">
            <w:pPr>
              <w:widowControl/>
              <w:spacing w:before="24" w:line="259" w:lineRule="auto"/>
              <w:ind w:left="116" w:right="30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на использование программного обеспечения и порядок его использования и распространения. Приводить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проприетарного и свободного программного обеспечения, предназначенного</w:t>
            </w:r>
          </w:p>
          <w:p w:rsidR="005F1980" w:rsidRDefault="00181692">
            <w:pPr>
              <w:widowControl/>
              <w:spacing w:line="261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для решения одних и тех же задач. Называть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основные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правонарушения, имеющие место в области</w:t>
            </w:r>
          </w:p>
          <w:p w:rsidR="005F1980" w:rsidRDefault="00181692">
            <w:pPr>
              <w:widowControl/>
              <w:spacing w:line="314" w:lineRule="exact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использования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программного</w:t>
            </w:r>
          </w:p>
        </w:tc>
      </w:tr>
    </w:tbl>
    <w:p w:rsidR="005F1980" w:rsidRDefault="005F1980">
      <w:pPr>
        <w:sectPr w:rsidR="005F1980">
          <w:headerReference w:type="default" r:id="rId10"/>
          <w:footerReference w:type="default" r:id="rId11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b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9"/>
        <w:gridCol w:w="2694"/>
        <w:gridCol w:w="1621"/>
        <w:gridCol w:w="4913"/>
        <w:gridCol w:w="4921"/>
      </w:tblGrid>
      <w:tr w:rsidR="005F1980" w:rsidRPr="00F35152">
        <w:trPr>
          <w:trHeight w:val="382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4" w:lineRule="auto"/>
              <w:ind w:left="116" w:right="41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устанавливаемая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законодательством Российской Федерации</w:t>
            </w:r>
          </w:p>
          <w:p w:rsidR="005F1980" w:rsidRDefault="00181692">
            <w:pPr>
              <w:widowControl/>
              <w:spacing w:line="256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за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неправомерное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использование программного обеспечения</w:t>
            </w:r>
          </w:p>
          <w:p w:rsidR="005F1980" w:rsidRDefault="00181692">
            <w:pPr>
              <w:widowControl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цифровых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ресурсов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1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обеспечения, и наказания за них,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предусмотренные законодательством </w:t>
            </w:r>
            <w:r>
              <w:rPr>
                <w:rFonts w:ascii="Times New Roman" w:hAnsi="Times New Roman"/>
                <w:sz w:val="28"/>
                <w:lang w:val="ru-RU"/>
              </w:rPr>
              <w:t>Российской Федерации.</w:t>
            </w:r>
          </w:p>
          <w:p w:rsidR="005F1980" w:rsidRDefault="00181692">
            <w:pPr>
              <w:widowControl/>
              <w:spacing w:line="321" w:lineRule="exact"/>
              <w:ind w:left="116"/>
              <w:rPr>
                <w:rFonts w:ascii="Times New Roman" w:hAnsi="Times New Roman"/>
                <w:b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lang w:val="ru-RU"/>
              </w:rPr>
              <w:t>Практические</w:t>
            </w:r>
            <w:r>
              <w:rPr>
                <w:rFonts w:ascii="Times New Roman" w:hAnsi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8"/>
                <w:lang w:val="ru-RU"/>
              </w:rPr>
              <w:t>работы</w:t>
            </w:r>
            <w:r>
              <w:rPr>
                <w:rFonts w:ascii="Times New Roman" w:hAnsi="Times New Roman"/>
                <w:b/>
                <w:i/>
                <w:spacing w:val="-2"/>
                <w:sz w:val="28"/>
                <w:vertAlign w:val="superscript"/>
                <w:lang w:val="ru-RU"/>
              </w:rPr>
              <w:t>1</w:t>
            </w:r>
            <w:r>
              <w:rPr>
                <w:rFonts w:ascii="Times New Roman" w:hAnsi="Times New Roman"/>
                <w:b/>
                <w:i/>
                <w:spacing w:val="-2"/>
                <w:sz w:val="28"/>
                <w:lang w:val="ru-RU"/>
              </w:rPr>
              <w:t>:</w:t>
            </w:r>
          </w:p>
          <w:p w:rsidR="005F1980" w:rsidRDefault="00181692">
            <w:pPr>
              <w:numPr>
                <w:ilvl w:val="0"/>
                <w:numId w:val="2"/>
              </w:numPr>
              <w:tabs>
                <w:tab w:val="left" w:pos="402"/>
              </w:tabs>
              <w:spacing w:before="13" w:line="256" w:lineRule="auto"/>
              <w:ind w:right="437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Получение</w:t>
            </w:r>
            <w:r>
              <w:rPr>
                <w:rFonts w:ascii="Times New Roman" w:hAnsi="Times New Roman"/>
                <w:i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данных</w:t>
            </w:r>
            <w:r>
              <w:rPr>
                <w:rFonts w:ascii="Times New Roman" w:hAnsi="Times New Roman"/>
                <w:i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об</w:t>
            </w:r>
            <w:r>
              <w:rPr>
                <w:rFonts w:ascii="Times New Roman" w:hAnsi="Times New Roman"/>
                <w:i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 xml:space="preserve">аппаратной части и программном обеспечении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компьютера.</w:t>
            </w:r>
          </w:p>
          <w:p w:rsidR="005F1980" w:rsidRDefault="00181692">
            <w:pPr>
              <w:numPr>
                <w:ilvl w:val="0"/>
                <w:numId w:val="2"/>
              </w:numPr>
              <w:tabs>
                <w:tab w:val="left" w:pos="402"/>
              </w:tabs>
              <w:spacing w:before="4"/>
              <w:ind w:left="402" w:hanging="286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Операции</w:t>
            </w:r>
            <w:r>
              <w:rPr>
                <w:rFonts w:ascii="Times New Roman" w:hAnsi="Times New Roman"/>
                <w:i/>
                <w:spacing w:val="-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i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файлами</w:t>
            </w:r>
            <w:r>
              <w:rPr>
                <w:rFonts w:ascii="Times New Roman" w:hAnsi="Times New Roman"/>
                <w:i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i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папками.</w:t>
            </w:r>
          </w:p>
          <w:p w:rsidR="005F1980" w:rsidRDefault="00181692">
            <w:pPr>
              <w:numPr>
                <w:ilvl w:val="0"/>
                <w:numId w:val="2"/>
              </w:numPr>
              <w:tabs>
                <w:tab w:val="left" w:pos="402"/>
              </w:tabs>
              <w:spacing w:before="15" w:line="346" w:lineRule="exact"/>
              <w:ind w:right="1458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Работа с прикладными программами</w:t>
            </w:r>
            <w:r>
              <w:rPr>
                <w:rFonts w:ascii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по</w:t>
            </w:r>
            <w:r>
              <w:rPr>
                <w:rFonts w:ascii="Times New Roman" w:hAnsi="Times New Roman"/>
                <w:i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 xml:space="preserve">выбранной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специализации</w:t>
            </w:r>
          </w:p>
        </w:tc>
      </w:tr>
      <w:tr w:rsidR="005F1980">
        <w:trPr>
          <w:trHeight w:val="350"/>
        </w:trPr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9" w:lineRule="exact"/>
              <w:ind w:left="11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Итого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9" w:lineRule="exact"/>
              <w:ind w:left="35" w:right="4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</w:tr>
      <w:tr w:rsidR="005F1980">
        <w:trPr>
          <w:trHeight w:val="350"/>
        </w:trPr>
        <w:tc>
          <w:tcPr>
            <w:tcW w:w="14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10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Раздел</w:t>
            </w:r>
            <w:r>
              <w:rPr>
                <w:rFonts w:ascii="Times New Roman" w:hAnsi="Times New Roman"/>
                <w:b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2.</w:t>
            </w:r>
            <w:r>
              <w:rPr>
                <w:rFonts w:ascii="Times New Roman" w:hAnsi="Times New Roman"/>
                <w:b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Теоретические</w:t>
            </w:r>
            <w:r>
              <w:rPr>
                <w:rFonts w:ascii="Times New Roman" w:hAnsi="Times New Roman"/>
                <w:b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основы</w:t>
            </w:r>
            <w:r>
              <w:rPr>
                <w:rFonts w:ascii="Times New Roman" w:hAnsi="Times New Roman"/>
                <w:b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5F1980">
        <w:trPr>
          <w:trHeight w:val="382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2" w:lineRule="exact"/>
              <w:ind w:left="17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2" w:lineRule="exact"/>
              <w:ind w:left="11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Информация</w:t>
            </w:r>
          </w:p>
          <w:p w:rsidR="005F1980" w:rsidRDefault="00181692">
            <w:pPr>
              <w:widowControl/>
              <w:spacing w:before="23" w:line="264" w:lineRule="auto"/>
              <w:ind w:left="117" w:right="23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информационные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процессы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2" w:lineRule="exact"/>
              <w:ind w:left="35" w:right="4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1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Информация,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данные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знания. Универсальность дискретного представления информации.</w:t>
            </w:r>
          </w:p>
          <w:p w:rsidR="005F1980" w:rsidRDefault="00181692">
            <w:pPr>
              <w:widowControl/>
              <w:spacing w:line="259" w:lineRule="auto"/>
              <w:ind w:left="116" w:right="113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Двоичное кодирование. Равномерные и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неравномерные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коды.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Условие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Фано.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Понятие о возможности кодирования с обнаружением и исправлением ошибок при передаче кода</w:t>
            </w:r>
            <w:r>
              <w:rPr>
                <w:rFonts w:ascii="Times New Roman" w:hAnsi="Times New Roman"/>
                <w:sz w:val="28"/>
                <w:lang w:val="ru-RU"/>
              </w:rPr>
              <w:t>. Подходы</w:t>
            </w:r>
          </w:p>
          <w:p w:rsidR="005F1980" w:rsidRDefault="00181692">
            <w:pPr>
              <w:widowControl/>
              <w:spacing w:line="259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к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измерению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информации.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Сущность объемного (алфавитного) подхода</w:t>
            </w:r>
          </w:p>
          <w:p w:rsidR="005F1980" w:rsidRDefault="00181692">
            <w:pPr>
              <w:widowControl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к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измерению</w:t>
            </w:r>
            <w:r>
              <w:rPr>
                <w:rFonts w:ascii="Times New Roman" w:hAnsi="Times New Roman"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информации,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2" w:lineRule="exact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Пояснять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сущность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понятий</w:t>
            </w:r>
          </w:p>
          <w:p w:rsidR="005F1980" w:rsidRDefault="00181692">
            <w:pPr>
              <w:widowControl/>
              <w:spacing w:before="23" w:line="259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«информация»,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«данные»,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«знания». Приводить примеры, поясняющие универсальность дискретного кодирования информации.</w:t>
            </w:r>
          </w:p>
          <w:p w:rsidR="005F1980" w:rsidRDefault="00181692">
            <w:pPr>
              <w:widowControl/>
              <w:spacing w:line="264" w:lineRule="auto"/>
              <w:ind w:left="116" w:right="22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Кодировать и декодировать сообщения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предложенным</w:t>
            </w:r>
          </w:p>
          <w:p w:rsidR="005F1980" w:rsidRDefault="00181692">
            <w:pPr>
              <w:widowControl/>
              <w:spacing w:line="312" w:lineRule="exact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правилам,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использовать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условие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>Фано.</w:t>
            </w:r>
          </w:p>
          <w:p w:rsidR="005F1980" w:rsidRDefault="00181692">
            <w:pPr>
              <w:widowControl/>
              <w:spacing w:before="24" w:line="259" w:lineRule="auto"/>
              <w:ind w:left="116" w:right="57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равномерных и неравномерных кодов.</w:t>
            </w:r>
          </w:p>
          <w:p w:rsidR="005F1980" w:rsidRDefault="00181692">
            <w:pPr>
              <w:widowControl/>
              <w:spacing w:before="3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Строить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префиксные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>коды.</w:t>
            </w:r>
          </w:p>
        </w:tc>
      </w:tr>
    </w:tbl>
    <w:p w:rsidR="005F1980" w:rsidRDefault="005F1980">
      <w:pPr>
        <w:widowControl w:val="0"/>
        <w:spacing w:before="54" w:after="0" w:line="240" w:lineRule="auto"/>
        <w:rPr>
          <w:rFonts w:ascii="Times New Roman" w:hAnsi="Times New Roman"/>
          <w:b/>
          <w:sz w:val="20"/>
          <w:lang w:val="ru-RU"/>
        </w:rPr>
      </w:pPr>
    </w:p>
    <w:p w:rsidR="005F1980" w:rsidRDefault="00181692">
      <w:pPr>
        <w:widowControl w:val="0"/>
        <w:spacing w:before="90" w:after="0" w:line="266" w:lineRule="auto"/>
        <w:ind w:left="138"/>
        <w:rPr>
          <w:rFonts w:ascii="Times New Roman" w:hAnsi="Times New Roman"/>
          <w:lang w:val="ru-RU"/>
        </w:rPr>
      </w:pPr>
      <w:r>
        <w:rPr>
          <w:rFonts w:ascii="Times New Roman" w:hAnsi="Times New Roman"/>
          <w:vertAlign w:val="superscript"/>
          <w:lang w:val="ru-RU"/>
        </w:rPr>
        <w:t>1</w:t>
      </w:r>
      <w:r>
        <w:rPr>
          <w:rFonts w:ascii="Times New Roman" w:hAnsi="Times New Roman"/>
          <w:lang w:val="ru-RU"/>
        </w:rPr>
        <w:t>Предлагаемый</w:t>
      </w:r>
      <w:r>
        <w:rPr>
          <w:rFonts w:ascii="Times New Roman" w:hAnsi="Times New Roman"/>
          <w:spacing w:val="25"/>
          <w:lang w:val="ru-RU"/>
        </w:rPr>
        <w:t xml:space="preserve"> </w:t>
      </w:r>
      <w:r>
        <w:rPr>
          <w:rFonts w:ascii="Times New Roman" w:hAnsi="Times New Roman"/>
          <w:lang w:val="ru-RU"/>
        </w:rPr>
        <w:t>в</w:t>
      </w:r>
      <w:r>
        <w:rPr>
          <w:rFonts w:ascii="Times New Roman" w:hAnsi="Times New Roman"/>
          <w:spacing w:val="25"/>
          <w:lang w:val="ru-RU"/>
        </w:rPr>
        <w:t xml:space="preserve"> </w:t>
      </w:r>
      <w:r>
        <w:rPr>
          <w:rFonts w:ascii="Times New Roman" w:hAnsi="Times New Roman"/>
          <w:lang w:val="ru-RU"/>
        </w:rPr>
        <w:t>программе</w:t>
      </w:r>
      <w:r>
        <w:rPr>
          <w:rFonts w:ascii="Times New Roman" w:hAnsi="Times New Roman"/>
          <w:spacing w:val="24"/>
          <w:lang w:val="ru-RU"/>
        </w:rPr>
        <w:t xml:space="preserve"> </w:t>
      </w:r>
      <w:r>
        <w:rPr>
          <w:rFonts w:ascii="Times New Roman" w:hAnsi="Times New Roman"/>
          <w:lang w:val="ru-RU"/>
        </w:rPr>
        <w:t>по</w:t>
      </w:r>
      <w:r>
        <w:rPr>
          <w:rFonts w:ascii="Times New Roman" w:hAnsi="Times New Roman"/>
          <w:spacing w:val="26"/>
          <w:lang w:val="ru-RU"/>
        </w:rPr>
        <w:t xml:space="preserve"> </w:t>
      </w:r>
      <w:r>
        <w:rPr>
          <w:rFonts w:ascii="Times New Roman" w:hAnsi="Times New Roman"/>
          <w:lang w:val="ru-RU"/>
        </w:rPr>
        <w:t>информатике</w:t>
      </w:r>
      <w:r>
        <w:rPr>
          <w:rFonts w:ascii="Times New Roman" w:hAnsi="Times New Roman"/>
          <w:spacing w:val="24"/>
          <w:lang w:val="ru-RU"/>
        </w:rPr>
        <w:t xml:space="preserve"> </w:t>
      </w:r>
      <w:r>
        <w:rPr>
          <w:rFonts w:ascii="Times New Roman" w:hAnsi="Times New Roman"/>
          <w:lang w:val="ru-RU"/>
        </w:rPr>
        <w:t>перечень практических</w:t>
      </w:r>
      <w:r>
        <w:rPr>
          <w:rFonts w:ascii="Times New Roman" w:hAnsi="Times New Roman"/>
          <w:spacing w:val="26"/>
          <w:lang w:val="ru-RU"/>
        </w:rPr>
        <w:t xml:space="preserve"> </w:t>
      </w:r>
      <w:r>
        <w:rPr>
          <w:rFonts w:ascii="Times New Roman" w:hAnsi="Times New Roman"/>
          <w:lang w:val="ru-RU"/>
        </w:rPr>
        <w:t>работ</w:t>
      </w:r>
      <w:r>
        <w:rPr>
          <w:rFonts w:ascii="Times New Roman" w:hAnsi="Times New Roman"/>
          <w:spacing w:val="26"/>
          <w:lang w:val="ru-RU"/>
        </w:rPr>
        <w:t xml:space="preserve"> </w:t>
      </w:r>
      <w:r>
        <w:rPr>
          <w:rFonts w:ascii="Times New Roman" w:hAnsi="Times New Roman"/>
          <w:lang w:val="ru-RU"/>
        </w:rPr>
        <w:t>является</w:t>
      </w:r>
      <w:r>
        <w:rPr>
          <w:rFonts w:ascii="Times New Roman" w:hAnsi="Times New Roman"/>
          <w:spacing w:val="40"/>
          <w:lang w:val="ru-RU"/>
        </w:rPr>
        <w:t xml:space="preserve"> </w:t>
      </w:r>
      <w:r>
        <w:rPr>
          <w:rFonts w:ascii="Times New Roman" w:hAnsi="Times New Roman"/>
          <w:lang w:val="ru-RU"/>
        </w:rPr>
        <w:t>рекомендательным,</w:t>
      </w:r>
      <w:r>
        <w:rPr>
          <w:rFonts w:ascii="Times New Roman" w:hAnsi="Times New Roman"/>
          <w:spacing w:val="31"/>
          <w:lang w:val="ru-RU"/>
        </w:rPr>
        <w:t xml:space="preserve"> </w:t>
      </w:r>
      <w:r>
        <w:rPr>
          <w:rFonts w:ascii="Times New Roman" w:hAnsi="Times New Roman"/>
          <w:lang w:val="ru-RU"/>
        </w:rPr>
        <w:t>учитель делает</w:t>
      </w:r>
      <w:r>
        <w:rPr>
          <w:rFonts w:ascii="Times New Roman" w:hAnsi="Times New Roman"/>
          <w:spacing w:val="33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выбор проведения практических </w:t>
      </w:r>
      <w:r>
        <w:rPr>
          <w:rFonts w:ascii="Times New Roman" w:hAnsi="Times New Roman"/>
          <w:spacing w:val="-2"/>
          <w:lang w:val="ru-RU"/>
        </w:rPr>
        <w:t>работ.</w:t>
      </w:r>
    </w:p>
    <w:p w:rsidR="005F1980" w:rsidRPr="00181692" w:rsidRDefault="005F1980">
      <w:pPr>
        <w:rPr>
          <w:lang w:val="ru-RU"/>
        </w:rPr>
        <w:sectPr w:rsidR="005F1980" w:rsidRPr="00181692">
          <w:headerReference w:type="default" r:id="rId12"/>
          <w:footerReference w:type="default" r:id="rId13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9"/>
        <w:gridCol w:w="2694"/>
        <w:gridCol w:w="1621"/>
        <w:gridCol w:w="4913"/>
        <w:gridCol w:w="4921"/>
      </w:tblGrid>
      <w:tr w:rsidR="005F1980" w:rsidRPr="00F35152">
        <w:trPr>
          <w:trHeight w:val="939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1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определение бита с точки зрения алфавитного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подхода,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связь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между размером алфавита</w:t>
            </w:r>
          </w:p>
          <w:p w:rsidR="005F1980" w:rsidRDefault="00181692">
            <w:pPr>
              <w:widowControl/>
              <w:spacing w:line="314" w:lineRule="exact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информационным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весом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символа</w:t>
            </w:r>
          </w:p>
          <w:p w:rsidR="005F1980" w:rsidRDefault="00181692">
            <w:pPr>
              <w:widowControl/>
              <w:spacing w:before="20" w:line="256" w:lineRule="auto"/>
              <w:ind w:left="116" w:right="13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(в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предположении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равновероятности появления символов), связь между единицами измерения информации: бит, байт, Кбайт, Мбайт, Гбайт.</w:t>
            </w:r>
          </w:p>
          <w:p w:rsidR="005F1980" w:rsidRDefault="00181692">
            <w:pPr>
              <w:widowControl/>
              <w:spacing w:before="12" w:line="256" w:lineRule="auto"/>
              <w:ind w:left="116" w:right="146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Сущность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содержательного (вероятностного) подхода</w:t>
            </w:r>
          </w:p>
          <w:p w:rsidR="005F1980" w:rsidRDefault="00181692">
            <w:pPr>
              <w:widowControl/>
              <w:spacing w:before="3" w:line="261" w:lineRule="auto"/>
              <w:ind w:left="116" w:right="13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к измерению информации, определение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бита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позиции содержания сообщения.</w:t>
            </w:r>
          </w:p>
          <w:p w:rsidR="005F1980" w:rsidRDefault="00181692">
            <w:pPr>
              <w:widowControl/>
              <w:spacing w:line="259" w:lineRule="auto"/>
              <w:ind w:left="116" w:right="211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Информационные процессы. Передача информации. Источник, приемник, канал связи, сигнал, кодирование.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Искажение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информации при передаче. Скорость передачи данных по каналу связи. Хранение информации, объем памяти.</w:t>
            </w:r>
          </w:p>
          <w:p w:rsidR="005F1980" w:rsidRDefault="00181692">
            <w:pPr>
              <w:widowControl/>
              <w:spacing w:line="256" w:lineRule="auto"/>
              <w:ind w:left="116" w:right="1153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Обработка информации.</w:t>
            </w:r>
            <w:r>
              <w:rPr>
                <w:rFonts w:ascii="Times New Roman" w:hAnsi="Times New Roman"/>
                <w:spacing w:val="4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Виды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обработки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информации:</w:t>
            </w:r>
          </w:p>
          <w:p w:rsidR="005F1980" w:rsidRDefault="00181692">
            <w:pPr>
              <w:widowControl/>
              <w:spacing w:line="259" w:lineRule="auto"/>
              <w:ind w:left="116" w:right="18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получение нового содержания, изменение формы представления информации. Поиск информации. Роль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информации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информационных</w:t>
            </w:r>
          </w:p>
          <w:p w:rsidR="005F1980" w:rsidRDefault="00181692">
            <w:pPr>
              <w:widowControl/>
              <w:spacing w:line="321" w:lineRule="exact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процессов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окружающем</w:t>
            </w:r>
            <w:r>
              <w:rPr>
                <w:rFonts w:ascii="Times New Roman" w:hAnsi="Times New Roman"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>мире.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4" w:lineRule="auto"/>
              <w:ind w:left="116" w:right="72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Выявлять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различия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алфавитном и содержательном подходах</w:t>
            </w:r>
          </w:p>
          <w:p w:rsidR="005F1980" w:rsidRDefault="00181692">
            <w:pPr>
              <w:widowControl/>
              <w:spacing w:line="312" w:lineRule="exact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к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измерению</w:t>
            </w:r>
            <w:r>
              <w:rPr>
                <w:rFonts w:ascii="Times New Roman" w:hAnsi="Times New Roman"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информации.</w:t>
            </w:r>
          </w:p>
          <w:p w:rsidR="005F1980" w:rsidRDefault="00181692">
            <w:pPr>
              <w:widowControl/>
              <w:spacing w:before="13" w:line="261" w:lineRule="auto"/>
              <w:ind w:left="116" w:right="464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Решать задачи на измерение информации,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заключенной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тексте, с позиции алфавитного подхода</w:t>
            </w:r>
          </w:p>
          <w:p w:rsidR="005F1980" w:rsidRDefault="00181692">
            <w:pPr>
              <w:widowControl/>
              <w:spacing w:line="259" w:lineRule="auto"/>
              <w:ind w:left="116" w:right="72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(в предположении о равной вероятности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появления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символов в тексте).</w:t>
            </w:r>
          </w:p>
          <w:p w:rsidR="005F1980" w:rsidRDefault="00181692">
            <w:pPr>
              <w:widowControl/>
              <w:spacing w:line="256" w:lineRule="auto"/>
              <w:ind w:left="116" w:right="144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Решать несложные задачи на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измерение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информации,</w:t>
            </w:r>
          </w:p>
          <w:p w:rsidR="005F1980" w:rsidRDefault="00181692">
            <w:pPr>
              <w:widowControl/>
              <w:spacing w:line="264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заключенной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сообщении,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используя содержательный подход.</w:t>
            </w:r>
          </w:p>
          <w:p w:rsidR="005F1980" w:rsidRDefault="00181692">
            <w:pPr>
              <w:widowControl/>
              <w:spacing w:line="256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Устанавливать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связь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между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единицами измерения информации: бит, байт,</w:t>
            </w:r>
          </w:p>
          <w:p w:rsidR="005F1980" w:rsidRDefault="00181692">
            <w:pPr>
              <w:widowControl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Кбайт,</w:t>
            </w:r>
            <w:r>
              <w:rPr>
                <w:rFonts w:ascii="Times New Roman" w:hAnsi="Times New Roman"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Мбайт,</w:t>
            </w:r>
            <w:r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Гбайт.</w:t>
            </w:r>
          </w:p>
          <w:p w:rsidR="005F1980" w:rsidRDefault="00181692">
            <w:pPr>
              <w:widowControl/>
              <w:spacing w:before="20" w:line="256" w:lineRule="auto"/>
              <w:ind w:left="116" w:right="104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Выполнять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перевод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количества информации из одних единиц</w:t>
            </w:r>
            <w:r>
              <w:rPr>
                <w:rFonts w:ascii="Times New Roman" w:hAnsi="Times New Roman"/>
                <w:spacing w:val="4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 другие.</w:t>
            </w:r>
          </w:p>
          <w:p w:rsidR="005F1980" w:rsidRDefault="00181692">
            <w:pPr>
              <w:widowControl/>
              <w:spacing w:before="3" w:line="261" w:lineRule="auto"/>
              <w:ind w:left="116" w:right="15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информационных процессов и информационных связей в системах различной природы.</w:t>
            </w:r>
          </w:p>
          <w:p w:rsidR="005F1980" w:rsidRDefault="00181692">
            <w:pPr>
              <w:widowControl/>
              <w:spacing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Пояснять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схему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передачи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информации по техническим каналам связи.</w:t>
            </w:r>
          </w:p>
          <w:p w:rsidR="005F1980" w:rsidRDefault="00181692">
            <w:pPr>
              <w:widowControl/>
              <w:spacing w:before="2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Рассчитывать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объем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информации,</w:t>
            </w:r>
          </w:p>
          <w:p w:rsidR="005F1980" w:rsidRDefault="00181692">
            <w:pPr>
              <w:widowControl/>
              <w:spacing w:before="6" w:line="340" w:lineRule="atLeast"/>
              <w:ind w:left="116" w:right="57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передаваемой по каналам связи, при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известной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скорости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передачи.</w:t>
            </w:r>
          </w:p>
        </w:tc>
      </w:tr>
    </w:tbl>
    <w:p w:rsidR="005F1980" w:rsidRPr="00181692" w:rsidRDefault="005F1980">
      <w:pPr>
        <w:rPr>
          <w:lang w:val="ru-RU"/>
        </w:rPr>
        <w:sectPr w:rsidR="005F1980" w:rsidRPr="00181692">
          <w:headerReference w:type="default" r:id="rId14"/>
          <w:footerReference w:type="default" r:id="rId15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9"/>
        <w:gridCol w:w="2694"/>
        <w:gridCol w:w="1621"/>
        <w:gridCol w:w="4913"/>
        <w:gridCol w:w="4921"/>
      </w:tblGrid>
      <w:tr w:rsidR="005F1980">
        <w:trPr>
          <w:trHeight w:val="695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9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Системы. Компоненты системы и их взаимодействие.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Системы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управления. Управление как информационный процесс. Обратная связь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1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Характеризовать емкость информационных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носителей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разных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типов.</w:t>
            </w:r>
          </w:p>
          <w:p w:rsidR="005F1980" w:rsidRDefault="00181692">
            <w:pPr>
              <w:widowControl/>
              <w:spacing w:line="261" w:lineRule="auto"/>
              <w:ind w:left="116" w:right="22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Сопоставлять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различные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цифровые носители по их техническим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свойствам.</w:t>
            </w:r>
          </w:p>
          <w:p w:rsidR="005F1980" w:rsidRDefault="00181692">
            <w:pPr>
              <w:widowControl/>
              <w:spacing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задач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обработки информации разных типов.</w:t>
            </w:r>
          </w:p>
          <w:p w:rsidR="005F1980" w:rsidRDefault="00181692">
            <w:pPr>
              <w:widowControl/>
              <w:spacing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Пояснять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общую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схему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процесса обработки информации.</w:t>
            </w:r>
          </w:p>
          <w:p w:rsidR="005F1980" w:rsidRDefault="00181692">
            <w:pPr>
              <w:widowControl/>
              <w:spacing w:line="261" w:lineRule="auto"/>
              <w:ind w:left="116" w:right="1158"/>
              <w:jc w:val="both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Раскрывать роль информации и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информационных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процессов в окружающем мире.</w:t>
            </w:r>
          </w:p>
          <w:p w:rsidR="005F1980" w:rsidRDefault="00181692">
            <w:pPr>
              <w:widowControl/>
              <w:spacing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систем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их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компонентов.</w:t>
            </w:r>
          </w:p>
          <w:p w:rsidR="005F1980" w:rsidRDefault="00181692">
            <w:pPr>
              <w:widowControl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Моделировать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процессы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управления</w:t>
            </w:r>
          </w:p>
          <w:p w:rsidR="005F1980" w:rsidRDefault="00181692">
            <w:pPr>
              <w:widowControl/>
              <w:spacing w:before="10"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реальных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системах;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выявлять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каналы прямой и обратной связи и</w:t>
            </w:r>
          </w:p>
          <w:p w:rsidR="005F1980" w:rsidRDefault="00181692">
            <w:pPr>
              <w:widowControl/>
              <w:spacing w:before="3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соответствующие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информационные</w:t>
            </w:r>
          </w:p>
          <w:p w:rsidR="005F1980" w:rsidRDefault="00181692">
            <w:pPr>
              <w:widowControl/>
              <w:spacing w:before="24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потоки</w:t>
            </w:r>
          </w:p>
        </w:tc>
      </w:tr>
      <w:tr w:rsidR="005F1980" w:rsidRPr="00F35152">
        <w:trPr>
          <w:trHeight w:val="2490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2" w:lineRule="exact"/>
              <w:ind w:left="17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6" w:lineRule="auto"/>
              <w:ind w:left="11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Представление информации</w:t>
            </w:r>
          </w:p>
          <w:p w:rsidR="005F1980" w:rsidRDefault="00181692">
            <w:pPr>
              <w:widowControl/>
              <w:ind w:left="11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компьютере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2" w:lineRule="exact"/>
              <w:ind w:left="35" w:right="4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6" w:lineRule="auto"/>
              <w:ind w:left="116" w:right="13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Системы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счисления.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Развернутая запись целых и дробных чисел</w:t>
            </w:r>
          </w:p>
          <w:p w:rsidR="005F1980" w:rsidRDefault="00181692">
            <w:pPr>
              <w:widowControl/>
              <w:spacing w:line="256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 позиционных системах счисления. Свойства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позиционной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записи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числа: количество цифр в записи, признак делимости числа на основание</w:t>
            </w:r>
          </w:p>
          <w:p w:rsidR="005F1980" w:rsidRDefault="00181692">
            <w:pPr>
              <w:widowControl/>
              <w:spacing w:before="11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системы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счисления.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Алгоритм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6" w:lineRule="auto"/>
              <w:ind w:left="116" w:right="144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Классифицировать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системы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счисления.</w:t>
            </w:r>
          </w:p>
          <w:p w:rsidR="005F1980" w:rsidRDefault="00181692">
            <w:pPr>
              <w:widowControl/>
              <w:spacing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Раскрывать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свойства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позиционной записи числа.</w:t>
            </w:r>
          </w:p>
          <w:p w:rsidR="005F1980" w:rsidRDefault="00181692">
            <w:pPr>
              <w:widowControl/>
              <w:spacing w:before="1" w:line="261" w:lineRule="auto"/>
              <w:ind w:left="116" w:right="22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Выполнять сравнение чисел, записанных в двоичной, восьмеричной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шестнадцатеричной</w:t>
            </w:r>
          </w:p>
        </w:tc>
      </w:tr>
    </w:tbl>
    <w:p w:rsidR="005F1980" w:rsidRPr="00181692" w:rsidRDefault="005F1980">
      <w:pPr>
        <w:rPr>
          <w:lang w:val="ru-RU"/>
        </w:rPr>
        <w:sectPr w:rsidR="005F1980" w:rsidRPr="00181692">
          <w:headerReference w:type="default" r:id="rId16"/>
          <w:footerReference w:type="default" r:id="rId17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9"/>
        <w:gridCol w:w="2694"/>
        <w:gridCol w:w="1621"/>
        <w:gridCol w:w="4913"/>
        <w:gridCol w:w="4921"/>
      </w:tblGrid>
      <w:tr w:rsidR="005F1980" w:rsidRPr="00F35152">
        <w:trPr>
          <w:trHeight w:val="939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9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перевода целого числа из P-ичной системы счисления в десятичную. Алгоритм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перевода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конечной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P-ичной дроби в десятичную. Алгоритм перевода целого числа из десятичной системы счисления в P-ичную.</w:t>
            </w:r>
          </w:p>
          <w:p w:rsidR="005F1980" w:rsidRDefault="00181692">
            <w:pPr>
              <w:widowControl/>
              <w:spacing w:line="259" w:lineRule="auto"/>
              <w:ind w:left="116" w:right="371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Перевод</w:t>
            </w:r>
            <w:r>
              <w:rPr>
                <w:rFonts w:ascii="Times New Roman" w:hAnsi="Times New Roman"/>
                <w:i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конечной</w:t>
            </w:r>
            <w:r>
              <w:rPr>
                <w:rFonts w:ascii="Times New Roman" w:hAnsi="Times New Roman"/>
                <w:i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десятичной</w:t>
            </w:r>
            <w:r>
              <w:rPr>
                <w:rFonts w:ascii="Times New Roman" w:hAnsi="Times New Roman"/>
                <w:i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дроби в P-ичную</w:t>
            </w:r>
            <w:r>
              <w:rPr>
                <w:rFonts w:ascii="Times New Roman" w:hAnsi="Times New Roman"/>
                <w:sz w:val="28"/>
                <w:lang w:val="ru-RU"/>
              </w:rPr>
              <w:t>. Двоичная, восьмеричная и шестнадцатеричная системы счисления, перевод чисел между</w:t>
            </w:r>
          </w:p>
          <w:p w:rsidR="005F1980" w:rsidRDefault="00181692">
            <w:pPr>
              <w:widowControl/>
              <w:spacing w:line="261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этими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системами.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Арифметические операции в позиционных системах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счисления.</w:t>
            </w:r>
          </w:p>
          <w:p w:rsidR="005F1980" w:rsidRDefault="00181692">
            <w:pPr>
              <w:widowControl/>
              <w:spacing w:line="256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Представление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целых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вещественных чисел в памяти компьютера.</w:t>
            </w:r>
          </w:p>
          <w:p w:rsidR="005F1980" w:rsidRDefault="00181692">
            <w:pPr>
              <w:widowControl/>
              <w:spacing w:line="259" w:lineRule="auto"/>
              <w:ind w:left="116" w:right="811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Кодирование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текстов.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Кодировка ASCII. Однобайтные кодировки. Стандарт UNICODE. Кодировка UTF-8. Определение</w:t>
            </w:r>
          </w:p>
          <w:p w:rsidR="005F1980" w:rsidRDefault="00181692">
            <w:pPr>
              <w:widowControl/>
              <w:spacing w:line="264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информационного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объема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текстовых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сообщений.</w:t>
            </w:r>
          </w:p>
          <w:p w:rsidR="005F1980" w:rsidRDefault="00181692">
            <w:pPr>
              <w:widowControl/>
              <w:spacing w:line="256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Кодирование изображений. Оценка информационного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объема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растрового графического изображения</w:t>
            </w:r>
          </w:p>
          <w:p w:rsidR="005F1980" w:rsidRDefault="00181692">
            <w:pPr>
              <w:widowControl/>
              <w:spacing w:line="256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заданном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разрешении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глубине кодирования цвета.</w:t>
            </w:r>
          </w:p>
          <w:p w:rsidR="005F1980" w:rsidRDefault="00181692">
            <w:pPr>
              <w:widowControl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Кодирование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звука.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Оценка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системах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счисления.</w:t>
            </w:r>
          </w:p>
          <w:p w:rsidR="005F1980" w:rsidRDefault="00181692">
            <w:pPr>
              <w:widowControl/>
              <w:spacing w:before="31" w:line="259" w:lineRule="auto"/>
              <w:ind w:left="116" w:right="22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Осуществлять «быстрый» перевод чисел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между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двоичной,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восьмеричной и шестнадцатеричной системами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счисления.</w:t>
            </w:r>
          </w:p>
          <w:p w:rsidR="005F1980" w:rsidRDefault="00181692">
            <w:pPr>
              <w:widowControl/>
              <w:spacing w:line="259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Выполнять сложение и вычитание чисел, записанных в двоичной, восьмеричной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шестнадцатеричной системах счисления.</w:t>
            </w:r>
          </w:p>
          <w:p w:rsidR="005F1980" w:rsidRDefault="00181692">
            <w:pPr>
              <w:widowControl/>
              <w:spacing w:line="259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Получать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внутреннее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представление целых чисел в памяти компьютера; определять по внутреннему коду значение числа.</w:t>
            </w:r>
          </w:p>
          <w:p w:rsidR="005F1980" w:rsidRDefault="00181692">
            <w:pPr>
              <w:widowControl/>
              <w:spacing w:line="256" w:lineRule="auto"/>
              <w:ind w:left="116" w:right="22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Осуществлять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кодирование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текстовой информации с помощью кодировочных таблиц</w:t>
            </w:r>
          </w:p>
          <w:p w:rsidR="005F1980" w:rsidRDefault="00181692">
            <w:pPr>
              <w:widowControl/>
              <w:spacing w:before="9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(ASCII,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UTF-8,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стандарт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UNICODE).</w:t>
            </w:r>
          </w:p>
          <w:p w:rsidR="005F1980" w:rsidRDefault="00181692">
            <w:pPr>
              <w:widowControl/>
              <w:spacing w:before="24"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Определять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информационный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объем текстовых сообщений в разных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кодировках.</w:t>
            </w:r>
          </w:p>
          <w:p w:rsidR="005F1980" w:rsidRDefault="00181692">
            <w:pPr>
              <w:widowControl/>
              <w:spacing w:before="11" w:line="256" w:lineRule="auto"/>
              <w:ind w:left="116" w:right="22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Вычислять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размер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цветовой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палитры по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значению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битовой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глубины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цвета. Определять размеры графических файлов при известных разрешении</w:t>
            </w:r>
          </w:p>
          <w:p w:rsidR="005F1980" w:rsidRDefault="00181692">
            <w:pPr>
              <w:widowControl/>
              <w:spacing w:before="12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глубине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кодирования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цвета.</w:t>
            </w:r>
          </w:p>
          <w:p w:rsidR="005F1980" w:rsidRDefault="00181692">
            <w:pPr>
              <w:widowControl/>
              <w:spacing w:before="7" w:line="340" w:lineRule="atLeast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Вычислять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информационный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объем цифровой звукозаписи по частоте</w:t>
            </w:r>
          </w:p>
        </w:tc>
      </w:tr>
    </w:tbl>
    <w:p w:rsidR="005F1980" w:rsidRPr="00181692" w:rsidRDefault="005F1980">
      <w:pPr>
        <w:rPr>
          <w:lang w:val="ru-RU"/>
        </w:rPr>
        <w:sectPr w:rsidR="005F1980" w:rsidRPr="00181692">
          <w:headerReference w:type="default" r:id="rId18"/>
          <w:footerReference w:type="default" r:id="rId19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9"/>
        <w:gridCol w:w="2694"/>
        <w:gridCol w:w="1621"/>
        <w:gridCol w:w="4913"/>
        <w:gridCol w:w="4921"/>
      </w:tblGrid>
      <w:tr w:rsidR="005F1980">
        <w:trPr>
          <w:trHeight w:val="243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9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информационного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объема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звуковых данных при заданных частоте дискретизации и разрядности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кодирования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4" w:lineRule="auto"/>
              <w:ind w:left="116" w:right="22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дискретизации,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глубине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кодирования и времени записи.</w:t>
            </w:r>
          </w:p>
          <w:p w:rsidR="005F1980" w:rsidRDefault="00181692">
            <w:pPr>
              <w:widowControl/>
              <w:spacing w:line="320" w:lineRule="exact"/>
              <w:ind w:left="116"/>
              <w:rPr>
                <w:rFonts w:ascii="Times New Roman" w:hAnsi="Times New Roman"/>
                <w:b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lang w:val="ru-RU"/>
              </w:rPr>
              <w:t>Практические</w:t>
            </w:r>
            <w:r>
              <w:rPr>
                <w:rFonts w:ascii="Times New Roman" w:hAnsi="Times New Roman"/>
                <w:b/>
                <w:i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:rsidR="005F1980" w:rsidRDefault="00181692">
            <w:pPr>
              <w:numPr>
                <w:ilvl w:val="0"/>
                <w:numId w:val="3"/>
              </w:numPr>
              <w:tabs>
                <w:tab w:val="left" w:pos="402"/>
              </w:tabs>
              <w:spacing w:before="5" w:line="264" w:lineRule="auto"/>
              <w:ind w:right="1084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Дискретизация</w:t>
            </w:r>
            <w:r>
              <w:rPr>
                <w:rFonts w:ascii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 xml:space="preserve">графической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информации.</w:t>
            </w:r>
          </w:p>
          <w:p w:rsidR="005F1980" w:rsidRDefault="00181692">
            <w:pPr>
              <w:numPr>
                <w:ilvl w:val="0"/>
                <w:numId w:val="3"/>
              </w:numPr>
              <w:tabs>
                <w:tab w:val="left" w:pos="402"/>
              </w:tabs>
              <w:spacing w:line="313" w:lineRule="exact"/>
              <w:ind w:left="402" w:hanging="286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Дискретизация</w:t>
            </w:r>
            <w:r>
              <w:rPr>
                <w:rFonts w:ascii="Times New Roman" w:hAnsi="Times New Roman"/>
                <w:i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звуковой</w:t>
            </w:r>
          </w:p>
          <w:p w:rsidR="005F1980" w:rsidRDefault="00181692">
            <w:pPr>
              <w:widowControl/>
              <w:spacing w:before="24"/>
              <w:ind w:left="116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информации</w:t>
            </w:r>
          </w:p>
        </w:tc>
      </w:tr>
      <w:tr w:rsidR="005F1980">
        <w:trPr>
          <w:trHeight w:val="695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8" w:lineRule="exact"/>
              <w:ind w:left="17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6" w:lineRule="auto"/>
              <w:ind w:left="117" w:right="31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Элементы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алгебры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логики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8" w:lineRule="exact"/>
              <w:ind w:left="35" w:right="4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6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Алгебра логики. Высказывания. Логические операции. Таблицы истинности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логических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операций</w:t>
            </w:r>
          </w:p>
          <w:p w:rsidR="005F1980" w:rsidRDefault="00181692">
            <w:pPr>
              <w:widowControl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«дизъюнкция»,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«конъюнкция»,</w:t>
            </w:r>
          </w:p>
          <w:p w:rsidR="005F1980" w:rsidRDefault="00181692">
            <w:pPr>
              <w:widowControl/>
              <w:spacing w:before="31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«инверсия»,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«импликация»,</w:t>
            </w:r>
          </w:p>
          <w:p w:rsidR="005F1980" w:rsidRDefault="00181692">
            <w:pPr>
              <w:widowControl/>
              <w:spacing w:before="24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«эквиваленция».</w:t>
            </w:r>
            <w:r>
              <w:rPr>
                <w:rFonts w:ascii="Times New Roman" w:hAnsi="Times New Roman"/>
                <w:spacing w:val="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Логические</w:t>
            </w:r>
          </w:p>
          <w:p w:rsidR="005F1980" w:rsidRDefault="00181692">
            <w:pPr>
              <w:widowControl/>
              <w:spacing w:before="24" w:line="259" w:lineRule="auto"/>
              <w:ind w:left="116" w:right="31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выражения.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Вычисление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логического значения составного высказывания при известных значениях входящих</w:t>
            </w:r>
            <w:r>
              <w:rPr>
                <w:rFonts w:ascii="Times New Roman" w:hAnsi="Times New Roman"/>
                <w:spacing w:val="4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 него элементарных высказываний. Таблицы истинности логических выражений. Логические операции</w:t>
            </w:r>
          </w:p>
          <w:p w:rsidR="005F1980" w:rsidRDefault="00181692">
            <w:pPr>
              <w:widowControl/>
              <w:spacing w:before="2" w:line="259" w:lineRule="auto"/>
              <w:ind w:left="116" w:right="13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и операции над множествами. Примеры законов алгебры логики. Эквивалентные преобразования логических выражений.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Решение простейших</w:t>
            </w:r>
            <w:r>
              <w:rPr>
                <w:rFonts w:ascii="Times New Roman" w:hAnsi="Times New Roman"/>
                <w:i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логических</w:t>
            </w:r>
            <w:r>
              <w:rPr>
                <w:rFonts w:ascii="Times New Roman" w:hAnsi="Times New Roman"/>
                <w:i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уравнений</w:t>
            </w:r>
            <w:r>
              <w:rPr>
                <w:rFonts w:ascii="Times New Roman" w:hAnsi="Times New Roman"/>
                <w:sz w:val="28"/>
                <w:lang w:val="ru-RU"/>
              </w:rPr>
              <w:t>. Логические функции. Построение логического выражения с данной</w:t>
            </w:r>
          </w:p>
          <w:p w:rsidR="005F1980" w:rsidRDefault="00181692">
            <w:pPr>
              <w:widowControl/>
              <w:spacing w:before="1"/>
              <w:ind w:left="116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таблицей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истинности.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Нормальные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6" w:lineRule="auto"/>
              <w:ind w:left="116" w:right="57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элементарных и составных высказываний.</w:t>
            </w:r>
          </w:p>
          <w:p w:rsidR="005F1980" w:rsidRDefault="00181692">
            <w:pPr>
              <w:widowControl/>
              <w:spacing w:line="259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Различать высказывания и предикаты. Вычислять значения логических выражений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логическими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операциями конъюнкции, дизъюнкции, инверсии, импликации, эквиваленции.</w:t>
            </w:r>
          </w:p>
          <w:p w:rsidR="005F1980" w:rsidRDefault="00181692">
            <w:pPr>
              <w:widowControl/>
              <w:spacing w:line="264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Строить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таблицы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истинности логических выражений.</w:t>
            </w:r>
          </w:p>
          <w:p w:rsidR="005F1980" w:rsidRDefault="00181692">
            <w:pPr>
              <w:widowControl/>
              <w:spacing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Проводить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анализ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фрагментов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таблиц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истинности.</w:t>
            </w:r>
          </w:p>
          <w:p w:rsidR="005F1980" w:rsidRDefault="00181692">
            <w:pPr>
              <w:widowControl/>
              <w:spacing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Устанавливать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связь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между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алгеброй логики и теорией множеств.</w:t>
            </w:r>
          </w:p>
          <w:p w:rsidR="005F1980" w:rsidRDefault="00181692">
            <w:pPr>
              <w:widowControl/>
              <w:spacing w:line="256" w:lineRule="auto"/>
              <w:ind w:left="116" w:right="122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Осуществлять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эквивалентные преобразования логических</w:t>
            </w:r>
          </w:p>
          <w:p w:rsidR="005F1980" w:rsidRDefault="00181692">
            <w:pPr>
              <w:widowControl/>
              <w:spacing w:before="9"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выражений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использованием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законов алгебры логики.</w:t>
            </w:r>
          </w:p>
          <w:p w:rsidR="005F1980" w:rsidRDefault="00181692">
            <w:pPr>
              <w:widowControl/>
              <w:spacing w:before="2"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Осуществлять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построение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логического выражения с данной таблицей</w:t>
            </w:r>
          </w:p>
          <w:p w:rsidR="005F1980" w:rsidRDefault="00181692">
            <w:pPr>
              <w:widowControl/>
              <w:spacing w:before="10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истинности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его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упрощение.</w:t>
            </w:r>
          </w:p>
        </w:tc>
      </w:tr>
    </w:tbl>
    <w:p w:rsidR="005F1980" w:rsidRDefault="005F1980">
      <w:pPr>
        <w:sectPr w:rsidR="005F1980">
          <w:headerReference w:type="default" r:id="rId20"/>
          <w:footerReference w:type="default" r:id="rId21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9"/>
        <w:gridCol w:w="2694"/>
        <w:gridCol w:w="1621"/>
        <w:gridCol w:w="4913"/>
        <w:gridCol w:w="4921"/>
      </w:tblGrid>
      <w:tr w:rsidR="005F1980" w:rsidRPr="00F35152">
        <w:trPr>
          <w:trHeight w:val="452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16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формы: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 xml:space="preserve"> дизъюнктивная</w:t>
            </w:r>
          </w:p>
          <w:p w:rsidR="005F1980" w:rsidRDefault="00181692">
            <w:pPr>
              <w:widowControl/>
              <w:spacing w:before="31"/>
              <w:ind w:left="116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i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конъюнктивная</w:t>
            </w:r>
            <w:r>
              <w:rPr>
                <w:rFonts w:ascii="Times New Roman" w:hAnsi="Times New Roman"/>
                <w:i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нормальные</w:t>
            </w:r>
            <w:r>
              <w:rPr>
                <w:rFonts w:ascii="Times New Roman" w:hAnsi="Times New Roman"/>
                <w:i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формы.</w:t>
            </w:r>
          </w:p>
          <w:p w:rsidR="005F1980" w:rsidRDefault="00181692">
            <w:pPr>
              <w:widowControl/>
              <w:spacing w:before="24" w:line="261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Логические элементы компьютера. Триггер.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Сумматор.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Построение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схемы на логических элементах</w:t>
            </w:r>
          </w:p>
          <w:p w:rsidR="005F1980" w:rsidRDefault="00181692">
            <w:pPr>
              <w:widowControl/>
              <w:spacing w:line="256" w:lineRule="auto"/>
              <w:ind w:left="116" w:right="811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 логическому выражению. Запись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логического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выражения по логической схеме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4" w:lineRule="auto"/>
              <w:ind w:left="116" w:right="22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Решать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простые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логические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уравнения.</w:t>
            </w:r>
          </w:p>
          <w:p w:rsidR="005F1980" w:rsidRDefault="00181692">
            <w:pPr>
              <w:widowControl/>
              <w:spacing w:line="256" w:lineRule="auto"/>
              <w:ind w:left="116" w:right="93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Строить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логическое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выражение с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данной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таблицей</w:t>
            </w:r>
            <w:r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истинности.</w:t>
            </w:r>
          </w:p>
          <w:p w:rsidR="005F1980" w:rsidRDefault="00181692">
            <w:pPr>
              <w:widowControl/>
              <w:spacing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Характеризовать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логические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элементы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компьютера.</w:t>
            </w:r>
          </w:p>
          <w:p w:rsidR="005F1980" w:rsidRDefault="00181692">
            <w:pPr>
              <w:widowControl/>
              <w:spacing w:line="256" w:lineRule="auto"/>
              <w:ind w:left="116" w:right="831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Пояснять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устройство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сумматора и триггера.</w:t>
            </w:r>
          </w:p>
          <w:p w:rsidR="005F1980" w:rsidRDefault="00181692">
            <w:pPr>
              <w:widowControl/>
              <w:spacing w:before="1" w:line="256" w:lineRule="auto"/>
              <w:ind w:left="116" w:right="22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Строить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схему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на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логических элементах по логическому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выражению.</w:t>
            </w:r>
          </w:p>
          <w:p w:rsidR="005F1980" w:rsidRDefault="00181692">
            <w:pPr>
              <w:widowControl/>
              <w:spacing w:before="5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Записывать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логическое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выражение</w:t>
            </w:r>
          </w:p>
          <w:p w:rsidR="005F1980" w:rsidRDefault="00181692">
            <w:pPr>
              <w:widowControl/>
              <w:spacing w:before="30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для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простой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логической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>схемы</w:t>
            </w:r>
          </w:p>
        </w:tc>
      </w:tr>
      <w:tr w:rsidR="005F1980">
        <w:trPr>
          <w:trHeight w:val="343"/>
        </w:trPr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2" w:lineRule="exact"/>
              <w:ind w:left="11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Итого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</w:t>
            </w:r>
            <w:r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2" w:lineRule="exact"/>
              <w:ind w:left="35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21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</w:tr>
      <w:tr w:rsidR="005F1980">
        <w:trPr>
          <w:trHeight w:val="350"/>
        </w:trPr>
        <w:tc>
          <w:tcPr>
            <w:tcW w:w="14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8" w:lineRule="exact"/>
              <w:ind w:left="110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Раздел</w:t>
            </w:r>
            <w:r>
              <w:rPr>
                <w:rFonts w:ascii="Times New Roman" w:hAnsi="Times New Roman"/>
                <w:b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3.Информационные</w:t>
            </w:r>
            <w:r>
              <w:rPr>
                <w:rFonts w:ascii="Times New Roman" w:hAnsi="Times New Roman"/>
                <w:b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>технологии</w:t>
            </w:r>
          </w:p>
        </w:tc>
      </w:tr>
      <w:tr w:rsidR="005F1980" w:rsidRPr="00F35152">
        <w:trPr>
          <w:trHeight w:val="417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9" w:lineRule="exact"/>
              <w:ind w:left="17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6" w:lineRule="auto"/>
              <w:ind w:left="117" w:right="114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Технологии обработки текстовой,</w:t>
            </w:r>
          </w:p>
          <w:p w:rsidR="005F1980" w:rsidRDefault="00181692">
            <w:pPr>
              <w:widowControl/>
              <w:ind w:left="11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графической</w:t>
            </w:r>
          </w:p>
          <w:p w:rsidR="005F1980" w:rsidRDefault="00181692">
            <w:pPr>
              <w:widowControl/>
              <w:spacing w:before="31" w:line="256" w:lineRule="auto"/>
              <w:ind w:left="117" w:right="30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мультимедийной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информации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9" w:lineRule="exact"/>
              <w:ind w:left="35" w:right="4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9" w:lineRule="auto"/>
              <w:ind w:left="116" w:right="13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Текстовый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процессор.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Редактирование и форматирование. Проверка орфографии и грамматики. Средства поиска и автозамены в текстовом процессоре. Использование стилей.</w:t>
            </w:r>
          </w:p>
          <w:p w:rsidR="005F1980" w:rsidRDefault="00181692">
            <w:pPr>
              <w:widowControl/>
              <w:spacing w:line="259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Структурированные текстовые документы. Сноски, оглавление. Облачные сервисы. Коллективная работа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документом.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Инструменты рецензирования в текстовых процессорах. Деловая переписка.</w:t>
            </w:r>
          </w:p>
          <w:p w:rsidR="005F1980" w:rsidRDefault="00181692">
            <w:pPr>
              <w:widowControl/>
              <w:spacing w:line="317" w:lineRule="exact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Реферат.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Правила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цитирования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Описывать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основные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возможности текстовых процессоров.</w:t>
            </w:r>
          </w:p>
          <w:p w:rsidR="005F1980" w:rsidRDefault="00181692">
            <w:pPr>
              <w:widowControl/>
              <w:spacing w:line="259" w:lineRule="auto"/>
              <w:ind w:left="116" w:right="30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проприетарного и свободного программного обеспечения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для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создания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текстовых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документов.</w:t>
            </w:r>
          </w:p>
          <w:p w:rsidR="005F1980" w:rsidRDefault="00181692">
            <w:pPr>
              <w:widowControl/>
              <w:spacing w:line="259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Разрабатывать структуру документа. Создавать гипертекстовый документ. Использовать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средства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автоматизации при создании документа.</w:t>
            </w:r>
          </w:p>
          <w:p w:rsidR="005F1980" w:rsidRDefault="00181692">
            <w:pPr>
              <w:widowControl/>
              <w:spacing w:line="322" w:lineRule="exact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Применять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правила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цитирования</w:t>
            </w:r>
          </w:p>
          <w:p w:rsidR="005F1980" w:rsidRDefault="00181692">
            <w:pPr>
              <w:widowControl/>
              <w:spacing w:before="22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источников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оформления</w:t>
            </w:r>
          </w:p>
        </w:tc>
      </w:tr>
    </w:tbl>
    <w:p w:rsidR="005F1980" w:rsidRPr="00181692" w:rsidRDefault="005F1980">
      <w:pPr>
        <w:rPr>
          <w:lang w:val="ru-RU"/>
        </w:rPr>
        <w:sectPr w:rsidR="005F1980" w:rsidRPr="00181692">
          <w:headerReference w:type="default" r:id="rId22"/>
          <w:footerReference w:type="default" r:id="rId23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9"/>
        <w:gridCol w:w="2694"/>
        <w:gridCol w:w="1621"/>
        <w:gridCol w:w="4913"/>
        <w:gridCol w:w="4921"/>
      </w:tblGrid>
      <w:tr w:rsidR="005F1980" w:rsidRPr="00F35152">
        <w:trPr>
          <w:trHeight w:val="939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1" w:lineRule="auto"/>
              <w:ind w:left="116" w:right="622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источников и оформления библиографических ссылок. Оформление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списка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литературы.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Знакомство с компьютерной версткой текста.</w:t>
            </w:r>
          </w:p>
          <w:p w:rsidR="005F1980" w:rsidRDefault="00181692">
            <w:pPr>
              <w:widowControl/>
              <w:spacing w:line="256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Специализированные средства редактирования</w:t>
            </w:r>
            <w:r>
              <w:rPr>
                <w:rFonts w:ascii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 xml:space="preserve">математических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текстов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.</w:t>
            </w:r>
          </w:p>
          <w:p w:rsidR="005F1980" w:rsidRDefault="00181692">
            <w:pPr>
              <w:widowControl/>
              <w:spacing w:line="256" w:lineRule="auto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Ввод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изображений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использованием различных цифровых устройств (цифровых фотоаппаратов</w:t>
            </w:r>
          </w:p>
          <w:p w:rsidR="005F1980" w:rsidRDefault="00181692">
            <w:pPr>
              <w:widowControl/>
              <w:spacing w:line="259" w:lineRule="auto"/>
              <w:ind w:left="116" w:right="18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микроскопов,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видеокамер,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сканеров и других устройств.). Графический редактор. Обработка графических объектов. Растровая и векторная графика. Форматы графических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файлов.</w:t>
            </w:r>
          </w:p>
          <w:p w:rsidR="005F1980" w:rsidRDefault="00181692">
            <w:pPr>
              <w:widowControl/>
              <w:spacing w:line="259" w:lineRule="auto"/>
              <w:ind w:left="116" w:right="104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Создание и преобразование аудиовизуальных</w:t>
            </w:r>
            <w:r>
              <w:rPr>
                <w:rFonts w:ascii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объектов</w:t>
            </w:r>
            <w:r>
              <w:rPr>
                <w:rFonts w:ascii="Times New Roman" w:hAnsi="Times New Roman"/>
                <w:sz w:val="28"/>
                <w:lang w:val="ru-RU"/>
              </w:rPr>
              <w:t>.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Обработка изображения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звука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использованием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интернет-приложений.</w:t>
            </w:r>
          </w:p>
          <w:p w:rsidR="005F1980" w:rsidRDefault="00181692">
            <w:pPr>
              <w:widowControl/>
              <w:spacing w:line="259" w:lineRule="auto"/>
              <w:ind w:left="116" w:right="62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Мультимедиа. Компьютерные презентации. Использование мультимедийных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онлайн-сервисов для разработки презентаций проектных работ.</w:t>
            </w:r>
          </w:p>
          <w:p w:rsidR="005F1980" w:rsidRDefault="00181692">
            <w:pPr>
              <w:widowControl/>
              <w:spacing w:line="320" w:lineRule="exact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Принципы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построения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1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библиографических ссылок. Принимать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участие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коллективной работе над документом.</w:t>
            </w:r>
          </w:p>
          <w:p w:rsidR="005F1980" w:rsidRDefault="00181692">
            <w:pPr>
              <w:widowControl/>
              <w:spacing w:line="264" w:lineRule="auto"/>
              <w:ind w:left="116" w:right="63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Классифицировать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компьютерную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графику.</w:t>
            </w:r>
          </w:p>
          <w:p w:rsidR="005F1980" w:rsidRDefault="00181692">
            <w:pPr>
              <w:widowControl/>
              <w:spacing w:line="313" w:lineRule="exact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Вводить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изображения</w:t>
            </w:r>
          </w:p>
          <w:p w:rsidR="005F1980" w:rsidRDefault="00181692">
            <w:pPr>
              <w:widowControl/>
              <w:spacing w:before="4" w:line="256" w:lineRule="auto"/>
              <w:ind w:left="116" w:right="22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использованием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различных цифровых устройств.</w:t>
            </w:r>
          </w:p>
          <w:p w:rsidR="005F1980" w:rsidRDefault="00181692">
            <w:pPr>
              <w:widowControl/>
              <w:spacing w:before="10"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Описывать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основные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возможности графических редакторов.</w:t>
            </w:r>
          </w:p>
          <w:p w:rsidR="005F1980" w:rsidRDefault="00181692">
            <w:pPr>
              <w:widowControl/>
              <w:spacing w:before="2" w:line="259" w:lineRule="auto"/>
              <w:ind w:left="116" w:right="151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 примеры проприетарного</w:t>
            </w:r>
            <w:r>
              <w:rPr>
                <w:rFonts w:ascii="Times New Roman" w:hAnsi="Times New Roman"/>
                <w:spacing w:val="4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 свободного программного обеспечения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для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создания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обработки объектов компьютерной графики.</w:t>
            </w:r>
          </w:p>
          <w:p w:rsidR="005F1980" w:rsidRDefault="00181692">
            <w:pPr>
              <w:widowControl/>
              <w:spacing w:line="259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Выполнять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преобразование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растровых изображений с целью оптимизации размера изображения, корректировки цветовых кривых, яркости,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контрастности.</w:t>
            </w:r>
          </w:p>
          <w:p w:rsidR="005F1980" w:rsidRDefault="00181692">
            <w:pPr>
              <w:widowControl/>
              <w:spacing w:line="320" w:lineRule="exact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Обрабатывать</w:t>
            </w:r>
            <w:r>
              <w:rPr>
                <w:rFonts w:ascii="Times New Roman" w:hAnsi="Times New Roman"/>
                <w:spacing w:val="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изображения</w:t>
            </w:r>
          </w:p>
          <w:p w:rsidR="005F1980" w:rsidRDefault="00181692">
            <w:pPr>
              <w:widowControl/>
              <w:spacing w:before="31"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помощью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фильтров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графического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редактора.</w:t>
            </w:r>
          </w:p>
          <w:p w:rsidR="005F1980" w:rsidRDefault="00181692">
            <w:pPr>
              <w:widowControl/>
              <w:spacing w:before="3" w:line="259" w:lineRule="auto"/>
              <w:ind w:left="116" w:right="183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Характеризовать основные возможности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редакторов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презентаций. Приводить примеры проприетарного и свободного программного</w:t>
            </w:r>
          </w:p>
          <w:p w:rsidR="005F1980" w:rsidRDefault="00181692">
            <w:pPr>
              <w:widowControl/>
              <w:spacing w:line="321" w:lineRule="exact"/>
              <w:ind w:left="1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обеспечения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для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создания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обработки</w:t>
            </w:r>
          </w:p>
        </w:tc>
      </w:tr>
    </w:tbl>
    <w:p w:rsidR="005F1980" w:rsidRPr="00181692" w:rsidRDefault="005F1980">
      <w:pPr>
        <w:rPr>
          <w:lang w:val="ru-RU"/>
        </w:rPr>
        <w:sectPr w:rsidR="005F1980" w:rsidRPr="00181692">
          <w:headerReference w:type="default" r:id="rId24"/>
          <w:footerReference w:type="default" r:id="rId25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9"/>
        <w:gridCol w:w="2694"/>
        <w:gridCol w:w="1621"/>
        <w:gridCol w:w="4913"/>
        <w:gridCol w:w="4921"/>
      </w:tblGrid>
      <w:tr w:rsidR="005F1980">
        <w:trPr>
          <w:trHeight w:val="730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4" w:lineRule="auto"/>
              <w:ind w:left="116" w:right="137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редактирования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трехмерных моделей.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Сеточные модели.</w:t>
            </w:r>
          </w:p>
          <w:p w:rsidR="005F1980" w:rsidRDefault="00181692">
            <w:pPr>
              <w:widowControl/>
              <w:spacing w:line="256" w:lineRule="auto"/>
              <w:ind w:left="116" w:right="874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Материалы. Моделирование источников</w:t>
            </w:r>
            <w:r>
              <w:rPr>
                <w:rFonts w:ascii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освещения.</w:t>
            </w:r>
            <w:r>
              <w:rPr>
                <w:rFonts w:ascii="Times New Roman" w:hAnsi="Times New Roman"/>
                <w:i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Камеры.</w:t>
            </w:r>
          </w:p>
          <w:p w:rsidR="005F1980" w:rsidRDefault="00181692">
            <w:pPr>
              <w:widowControl/>
              <w:spacing w:line="256" w:lineRule="auto"/>
              <w:ind w:left="116" w:right="1565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Аддитивные технологии (3D-принтеры). Понятие о</w:t>
            </w:r>
            <w:r>
              <w:rPr>
                <w:rFonts w:ascii="Times New Roman" w:hAnsi="Times New Roman"/>
                <w:i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виртуальной</w:t>
            </w:r>
            <w:r>
              <w:rPr>
                <w:rFonts w:ascii="Times New Roman" w:hAnsi="Times New Roman"/>
                <w:i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реальности и</w:t>
            </w:r>
            <w:r>
              <w:rPr>
                <w:rFonts w:ascii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дополненной</w:t>
            </w:r>
            <w:r>
              <w:rPr>
                <w:rFonts w:ascii="Times New Roman" w:hAnsi="Times New Roman"/>
                <w:i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реальности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9" w:lineRule="auto"/>
              <w:ind w:left="116" w:right="464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мультимедийных объектов. Обрабатывать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изображения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звуки с использованием интернет-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приложений.</w:t>
            </w:r>
          </w:p>
          <w:p w:rsidR="005F1980" w:rsidRDefault="00181692">
            <w:pPr>
              <w:widowControl/>
              <w:spacing w:line="256" w:lineRule="auto"/>
              <w:ind w:left="116" w:right="10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Пояснять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принципы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построения трехмерных моделей.</w:t>
            </w:r>
          </w:p>
          <w:p w:rsidR="005F1980" w:rsidRDefault="00181692">
            <w:pPr>
              <w:widowControl/>
              <w:spacing w:line="259" w:lineRule="auto"/>
              <w:ind w:left="116" w:right="30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Выполнять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операции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построению и редактированию простых трехмерных моделей.</w:t>
            </w:r>
          </w:p>
          <w:p w:rsidR="005F1980" w:rsidRDefault="00181692">
            <w:pPr>
              <w:widowControl/>
              <w:spacing w:line="261" w:lineRule="auto"/>
              <w:ind w:left="116" w:right="106"/>
              <w:rPr>
                <w:rFonts w:ascii="Times New Roman" w:hAnsi="Times New Roman"/>
                <w:b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Изучать понятие о виртуальной реальности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дополненной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реальности. </w:t>
            </w:r>
            <w:r>
              <w:rPr>
                <w:rFonts w:ascii="Times New Roman" w:hAnsi="Times New Roman"/>
                <w:b/>
                <w:i/>
                <w:sz w:val="28"/>
                <w:lang w:val="ru-RU"/>
              </w:rPr>
              <w:t>Практические работы:</w:t>
            </w:r>
          </w:p>
          <w:p w:rsidR="005F1980" w:rsidRDefault="00181692">
            <w:pPr>
              <w:numPr>
                <w:ilvl w:val="0"/>
                <w:numId w:val="4"/>
              </w:numPr>
              <w:tabs>
                <w:tab w:val="left" w:pos="402"/>
              </w:tabs>
              <w:spacing w:line="314" w:lineRule="exact"/>
              <w:ind w:left="402" w:hanging="286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Многостраничные</w:t>
            </w:r>
            <w:r>
              <w:rPr>
                <w:rFonts w:ascii="Times New Roman" w:hAnsi="Times New Roman"/>
                <w:i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документы.</w:t>
            </w:r>
          </w:p>
          <w:p w:rsidR="005F1980" w:rsidRDefault="00181692">
            <w:pPr>
              <w:numPr>
                <w:ilvl w:val="0"/>
                <w:numId w:val="4"/>
              </w:numPr>
              <w:tabs>
                <w:tab w:val="left" w:pos="402"/>
              </w:tabs>
              <w:spacing w:before="24" w:line="256" w:lineRule="auto"/>
              <w:ind w:left="116" w:right="183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Коллективная</w:t>
            </w:r>
            <w:r>
              <w:rPr>
                <w:rFonts w:ascii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работа над документом.</w:t>
            </w:r>
          </w:p>
          <w:p w:rsidR="005F1980" w:rsidRDefault="00181692">
            <w:pPr>
              <w:numPr>
                <w:ilvl w:val="0"/>
                <w:numId w:val="4"/>
              </w:numPr>
              <w:tabs>
                <w:tab w:val="left" w:pos="402"/>
              </w:tabs>
              <w:spacing w:before="2" w:line="264" w:lineRule="auto"/>
              <w:ind w:left="116" w:right="117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Преобразование</w:t>
            </w:r>
            <w:r>
              <w:rPr>
                <w:rFonts w:ascii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 xml:space="preserve">растровых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изображений.</w:t>
            </w:r>
          </w:p>
          <w:p w:rsidR="005F1980" w:rsidRDefault="00181692">
            <w:pPr>
              <w:numPr>
                <w:ilvl w:val="0"/>
                <w:numId w:val="4"/>
              </w:numPr>
              <w:tabs>
                <w:tab w:val="left" w:pos="402"/>
              </w:tabs>
              <w:spacing w:line="313" w:lineRule="exact"/>
              <w:ind w:left="402" w:hanging="286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Векторная</w:t>
            </w:r>
            <w:r>
              <w:rPr>
                <w:rFonts w:ascii="Times New Roman" w:hAnsi="Times New Roman"/>
                <w:i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графика.</w:t>
            </w:r>
          </w:p>
          <w:p w:rsidR="005F1980" w:rsidRDefault="00181692">
            <w:pPr>
              <w:numPr>
                <w:ilvl w:val="0"/>
                <w:numId w:val="4"/>
              </w:numPr>
              <w:tabs>
                <w:tab w:val="left" w:pos="402"/>
              </w:tabs>
              <w:spacing w:before="24" w:line="256" w:lineRule="auto"/>
              <w:ind w:left="116" w:right="664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Презентация</w:t>
            </w:r>
            <w:r>
              <w:rPr>
                <w:rFonts w:ascii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i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изображениями, звуками и видео.</w:t>
            </w:r>
          </w:p>
          <w:p w:rsidR="005F1980" w:rsidRDefault="00181692">
            <w:pPr>
              <w:numPr>
                <w:ilvl w:val="0"/>
                <w:numId w:val="4"/>
              </w:numPr>
              <w:tabs>
                <w:tab w:val="left" w:pos="395"/>
              </w:tabs>
              <w:spacing w:before="10"/>
              <w:ind w:left="395" w:hanging="27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3D-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моделирование</w:t>
            </w:r>
          </w:p>
        </w:tc>
      </w:tr>
      <w:tr w:rsidR="005F1980">
        <w:trPr>
          <w:trHeight w:val="350"/>
        </w:trPr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1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Итого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35" w:right="4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</w:tr>
      <w:tr w:rsidR="005F1980">
        <w:trPr>
          <w:trHeight w:val="696"/>
        </w:trPr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2" w:lineRule="exact"/>
              <w:ind w:left="11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ОБЩЕЕ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КОЛИЧЕСТВО</w:t>
            </w:r>
          </w:p>
          <w:p w:rsidR="005F1980" w:rsidRDefault="00181692">
            <w:pPr>
              <w:widowControl/>
              <w:spacing w:before="23"/>
              <w:ind w:left="11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6"/>
                <w:sz w:val="28"/>
                <w:lang w:val="ru-RU"/>
              </w:rPr>
              <w:t>ЧАСОВ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>ПО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>ПРОГРАММЕ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2" w:lineRule="exact"/>
              <w:ind w:left="35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</w:tr>
    </w:tbl>
    <w:p w:rsidR="005F1980" w:rsidRDefault="005F1980">
      <w:pPr>
        <w:sectPr w:rsidR="005F1980">
          <w:headerReference w:type="default" r:id="rId26"/>
          <w:footerReference w:type="default" r:id="rId27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181692">
      <w:pPr>
        <w:widowControl w:val="0"/>
        <w:numPr>
          <w:ilvl w:val="0"/>
          <w:numId w:val="1"/>
        </w:numPr>
        <w:tabs>
          <w:tab w:val="left" w:pos="496"/>
        </w:tabs>
        <w:spacing w:before="79" w:after="0" w:line="240" w:lineRule="auto"/>
        <w:ind w:left="496" w:hanging="358"/>
        <w:outlineLvl w:val="1"/>
        <w:rPr>
          <w:rFonts w:ascii="Times New Roman" w:hAnsi="Times New Roman"/>
          <w:b/>
          <w:sz w:val="28"/>
          <w:lang w:val="ru-RU"/>
        </w:rPr>
      </w:pPr>
      <w:bookmarkStart w:id="9" w:name="_bookmark10"/>
      <w:bookmarkEnd w:id="9"/>
      <w:r>
        <w:rPr>
          <w:rFonts w:ascii="Times New Roman" w:hAnsi="Times New Roman"/>
          <w:b/>
          <w:spacing w:val="-2"/>
          <w:sz w:val="28"/>
          <w:lang w:val="ru-RU"/>
        </w:rPr>
        <w:lastRenderedPageBreak/>
        <w:t>КЛАСС</w:t>
      </w:r>
    </w:p>
    <w:p w:rsidR="005F1980" w:rsidRDefault="005F1980">
      <w:pPr>
        <w:widowControl w:val="0"/>
        <w:spacing w:before="1" w:after="0" w:line="240" w:lineRule="auto"/>
        <w:rPr>
          <w:rFonts w:ascii="Times New Roman" w:hAnsi="Times New Roman"/>
          <w:b/>
          <w:sz w:val="14"/>
          <w:lang w:val="ru-RU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9"/>
        <w:gridCol w:w="2746"/>
        <w:gridCol w:w="1711"/>
        <w:gridCol w:w="4863"/>
        <w:gridCol w:w="4989"/>
      </w:tblGrid>
      <w:tr w:rsidR="005F1980">
        <w:trPr>
          <w:trHeight w:val="104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ind w:left="160" w:right="136" w:firstLine="5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№ 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ind w:left="484" w:firstLine="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Наименование</w:t>
            </w:r>
          </w:p>
          <w:p w:rsidR="005F1980" w:rsidRDefault="00181692">
            <w:pPr>
              <w:widowControl/>
              <w:ind w:left="232" w:right="205" w:firstLine="25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разделов и тем учебного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предмета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ind w:left="520" w:right="130" w:hanging="36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b/>
                <w:sz w:val="28"/>
                <w:lang w:val="ru-RU"/>
              </w:rPr>
            </w:pPr>
          </w:p>
          <w:p w:rsidR="005F1980" w:rsidRDefault="00181692">
            <w:pPr>
              <w:widowControl/>
              <w:ind w:left="85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Программное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ind w:left="1643" w:hanging="951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Основные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виды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деятельности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F1980">
        <w:trPr>
          <w:trHeight w:val="350"/>
        </w:trPr>
        <w:tc>
          <w:tcPr>
            <w:tcW w:w="150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ind w:left="110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Раздел</w:t>
            </w:r>
            <w:r>
              <w:rPr>
                <w:rFonts w:ascii="Times New Roman" w:hAnsi="Times New Roman"/>
                <w:b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1.</w:t>
            </w:r>
            <w:r>
              <w:rPr>
                <w:rFonts w:ascii="Times New Roman" w:hAnsi="Times New Roman"/>
                <w:b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Цифровая</w:t>
            </w:r>
            <w:r>
              <w:rPr>
                <w:rFonts w:ascii="Times New Roman" w:hAnsi="Times New Roman"/>
                <w:b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>грамотность</w:t>
            </w:r>
          </w:p>
        </w:tc>
      </w:tr>
      <w:tr w:rsidR="005F1980">
        <w:trPr>
          <w:trHeight w:val="730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ind w:left="17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ind w:left="11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Сетевые информационные технологии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ind w:left="19" w:right="3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Принципы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построения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аппаратные компоненты компьютерных сетей.</w:t>
            </w:r>
          </w:p>
          <w:p w:rsidR="005F1980" w:rsidRDefault="00181692">
            <w:pPr>
              <w:widowControl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Сетевые протоколы. Сеть Интернет. Адресация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сети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Интернет.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Система доменных имен.</w:t>
            </w:r>
          </w:p>
          <w:p w:rsidR="005F1980" w:rsidRDefault="00181692">
            <w:pPr>
              <w:widowControl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Веб-сайт. Веб-страница. Взаимодействие браузера с веб-сервером.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Динамические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страницы.</w:t>
            </w:r>
          </w:p>
          <w:p w:rsidR="005F1980" w:rsidRDefault="00181692">
            <w:pPr>
              <w:widowControl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Разработка</w:t>
            </w:r>
            <w:r>
              <w:rPr>
                <w:rFonts w:ascii="Times New Roman" w:hAnsi="Times New Roman"/>
                <w:spacing w:val="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интернет-приложений</w:t>
            </w:r>
          </w:p>
          <w:p w:rsidR="005F1980" w:rsidRDefault="00181692">
            <w:pPr>
              <w:widowControl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(сайтов). Сетевое хранение данных. Виды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деятельности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сети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Интернет. Сервисы Интернета.</w:t>
            </w:r>
          </w:p>
          <w:p w:rsidR="005F1980" w:rsidRDefault="00181692">
            <w:pPr>
              <w:widowControl/>
              <w:ind w:left="109" w:right="35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Геоинформационные системы. Геолокационные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сервисы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реального времени (например, локация мобильных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телефонов,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определение загруженности автомагистралей), интернет-торговля, бронирование билетов, гостиниц.</w:t>
            </w:r>
          </w:p>
          <w:p w:rsidR="005F1980" w:rsidRDefault="00181692">
            <w:pPr>
              <w:widowControl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Государственные</w:t>
            </w:r>
            <w:r>
              <w:rPr>
                <w:rFonts w:ascii="Times New Roman" w:hAnsi="Times New Roman"/>
                <w:spacing w:val="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электронные</w:t>
            </w:r>
          </w:p>
          <w:p w:rsidR="005F1980" w:rsidRDefault="00181692">
            <w:pPr>
              <w:widowControl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сервисы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услуги.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Социальные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сети</w:t>
            </w:r>
            <w:r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>–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Пояснять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принципы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построения компьютерных сетей.</w:t>
            </w:r>
          </w:p>
          <w:p w:rsidR="005F1980" w:rsidRDefault="00181692">
            <w:pPr>
              <w:widowControl/>
              <w:ind w:left="108" w:right="1453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Выявлять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общее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различия в организации локальных</w:t>
            </w:r>
          </w:p>
          <w:p w:rsidR="005F1980" w:rsidRDefault="00181692">
            <w:pPr>
              <w:widowControl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глобальных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компьютерных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сетей. Приводить примеры сетевых протоколов с определенными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функциями.</w:t>
            </w:r>
          </w:p>
          <w:p w:rsidR="005F1980" w:rsidRDefault="00181692">
            <w:pPr>
              <w:widowControl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Анализировать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адреса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>сети</w:t>
            </w:r>
          </w:p>
          <w:p w:rsidR="005F1980" w:rsidRDefault="00181692">
            <w:pPr>
              <w:widowControl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Интернет.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Характеризовать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систему доменных имен и структуру URL</w:t>
            </w:r>
          </w:p>
          <w:p w:rsidR="005F1980" w:rsidRDefault="00181692">
            <w:pPr>
              <w:widowControl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веб-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страницы.</w:t>
            </w:r>
          </w:p>
          <w:p w:rsidR="005F1980" w:rsidRDefault="00181692">
            <w:pPr>
              <w:widowControl/>
              <w:ind w:left="108" w:right="41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Описывать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взаимодействие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браузера с веб-сервером.</w:t>
            </w:r>
          </w:p>
          <w:p w:rsidR="005F1980" w:rsidRDefault="00181692">
            <w:pPr>
              <w:widowControl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Анализировать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преимущества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сетевого хранения данных и возможные проблемы такого решения.</w:t>
            </w:r>
          </w:p>
          <w:p w:rsidR="005F1980" w:rsidRDefault="00181692">
            <w:pPr>
              <w:widowControl/>
              <w:ind w:left="108" w:right="41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облачных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сервисов.</w:t>
            </w:r>
          </w:p>
          <w:p w:rsidR="005F1980" w:rsidRDefault="00181692">
            <w:pPr>
              <w:widowControl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различных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>видов</w:t>
            </w:r>
          </w:p>
          <w:p w:rsidR="005F1980" w:rsidRDefault="00181692">
            <w:pPr>
              <w:widowControl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деятельности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сети</w:t>
            </w:r>
            <w:r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Интернет.</w:t>
            </w:r>
          </w:p>
        </w:tc>
      </w:tr>
    </w:tbl>
    <w:p w:rsidR="005F1980" w:rsidRDefault="005F1980">
      <w:pPr>
        <w:sectPr w:rsidR="005F1980">
          <w:headerReference w:type="default" r:id="rId28"/>
          <w:footerReference w:type="default" r:id="rId29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b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2"/>
        <w:gridCol w:w="2716"/>
        <w:gridCol w:w="1693"/>
        <w:gridCol w:w="4812"/>
        <w:gridCol w:w="4935"/>
      </w:tblGrid>
      <w:tr w:rsidR="005F1980">
        <w:trPr>
          <w:trHeight w:val="799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9" w:lineRule="auto"/>
              <w:ind w:left="109" w:right="35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организация коллективного взаимодействия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обмена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данными. Сетевой</w:t>
            </w:r>
            <w:r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этикет:</w:t>
            </w:r>
            <w:r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правила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поведения в киберпространстве. Проблема подлинности полученной информации. Открытые образовательные ресурсы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4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государственных информационных ресурсов.</w:t>
            </w:r>
          </w:p>
          <w:p w:rsidR="005F1980" w:rsidRDefault="00181692">
            <w:pPr>
              <w:widowControl/>
              <w:spacing w:line="259" w:lineRule="auto"/>
              <w:ind w:left="108" w:right="22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Характеризовать информационно-образовательную среду своей школы, описывая имеющееся техническое оснащение,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программное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обеспечение и их использование учителями</w:t>
            </w:r>
          </w:p>
          <w:p w:rsidR="005F1980" w:rsidRDefault="00181692">
            <w:pPr>
              <w:widowControl/>
              <w:spacing w:line="320" w:lineRule="exact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школьниками.</w:t>
            </w:r>
          </w:p>
          <w:p w:rsidR="005F1980" w:rsidRDefault="00181692">
            <w:pPr>
              <w:widowControl/>
              <w:spacing w:before="10" w:line="256" w:lineRule="auto"/>
              <w:ind w:left="108" w:right="1144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Характеризовать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возможности социальных сетей.</w:t>
            </w:r>
          </w:p>
          <w:p w:rsidR="005F1980" w:rsidRDefault="00181692">
            <w:pPr>
              <w:widowControl/>
              <w:spacing w:before="3" w:line="259" w:lineRule="auto"/>
              <w:ind w:left="108" w:right="51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Формулировать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правила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поведения в социальных сетях.</w:t>
            </w:r>
          </w:p>
          <w:p w:rsidR="005F1980" w:rsidRDefault="00181692">
            <w:pPr>
              <w:widowControl/>
              <w:spacing w:before="3" w:line="256" w:lineRule="auto"/>
              <w:ind w:left="108" w:right="41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Использовать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различные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стратегии определения подлинности информации, полученной из сети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Интернет.</w:t>
            </w:r>
          </w:p>
          <w:p w:rsidR="005F1980" w:rsidRDefault="00181692">
            <w:pPr>
              <w:widowControl/>
              <w:spacing w:before="13" w:line="256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открытых образовательных ресурсов.</w:t>
            </w:r>
          </w:p>
          <w:p w:rsidR="005F1980" w:rsidRDefault="00181692">
            <w:pPr>
              <w:widowControl/>
              <w:spacing w:before="2"/>
              <w:ind w:left="108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lang w:val="ru-RU"/>
              </w:rPr>
              <w:t>Практические</w:t>
            </w:r>
            <w:r>
              <w:rPr>
                <w:rFonts w:ascii="Times New Roman" w:hAnsi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8"/>
                <w:lang w:val="ru-RU"/>
              </w:rPr>
              <w:t>работы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:</w:t>
            </w:r>
          </w:p>
          <w:p w:rsidR="005F1980" w:rsidRDefault="00181692">
            <w:pPr>
              <w:numPr>
                <w:ilvl w:val="0"/>
                <w:numId w:val="5"/>
              </w:numPr>
              <w:tabs>
                <w:tab w:val="left" w:pos="394"/>
              </w:tabs>
              <w:spacing w:before="24"/>
              <w:ind w:left="394" w:hanging="286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Локальная</w:t>
            </w:r>
            <w:r>
              <w:rPr>
                <w:rFonts w:ascii="Times New Roman" w:hAnsi="Times New Roman"/>
                <w:i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4"/>
                <w:sz w:val="28"/>
                <w:lang w:val="ru-RU"/>
              </w:rPr>
              <w:t>сеть.</w:t>
            </w:r>
          </w:p>
          <w:p w:rsidR="005F1980" w:rsidRDefault="00181692">
            <w:pPr>
              <w:numPr>
                <w:ilvl w:val="0"/>
                <w:numId w:val="5"/>
              </w:numPr>
              <w:tabs>
                <w:tab w:val="left" w:pos="394"/>
              </w:tabs>
              <w:spacing w:before="31"/>
              <w:ind w:left="394" w:hanging="286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Разработка</w:t>
            </w:r>
            <w:r>
              <w:rPr>
                <w:rFonts w:ascii="Times New Roman" w:hAnsi="Times New Roman"/>
                <w:i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веб-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страницы.</w:t>
            </w:r>
          </w:p>
          <w:p w:rsidR="005F1980" w:rsidRDefault="00181692">
            <w:pPr>
              <w:numPr>
                <w:ilvl w:val="0"/>
                <w:numId w:val="5"/>
              </w:numPr>
              <w:tabs>
                <w:tab w:val="left" w:pos="387"/>
              </w:tabs>
              <w:spacing w:before="24"/>
              <w:ind w:left="387" w:hanging="27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Язык</w:t>
            </w:r>
            <w:r>
              <w:rPr>
                <w:rFonts w:ascii="Times New Roman" w:hAnsi="Times New Roman"/>
                <w:i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поисковых</w:t>
            </w:r>
            <w:r>
              <w:rPr>
                <w:rFonts w:ascii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запросов.</w:t>
            </w:r>
          </w:p>
          <w:p w:rsidR="005F1980" w:rsidRDefault="00181692">
            <w:pPr>
              <w:numPr>
                <w:ilvl w:val="0"/>
                <w:numId w:val="5"/>
              </w:numPr>
              <w:tabs>
                <w:tab w:val="left" w:pos="394"/>
              </w:tabs>
              <w:spacing w:before="24"/>
              <w:ind w:left="394" w:hanging="286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Использование</w:t>
            </w:r>
            <w:r>
              <w:rPr>
                <w:rFonts w:ascii="Times New Roman" w:hAnsi="Times New Roman"/>
                <w:i/>
                <w:spacing w:val="2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интернет-сервисов</w:t>
            </w:r>
          </w:p>
        </w:tc>
      </w:tr>
      <w:tr w:rsidR="005F1980" w:rsidRPr="00F35152">
        <w:trPr>
          <w:trHeight w:val="139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8" w:lineRule="exact"/>
              <w:ind w:left="17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6" w:lineRule="auto"/>
              <w:ind w:left="117" w:right="184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Основы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социальной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информатики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8" w:lineRule="exact"/>
              <w:ind w:left="19" w:right="3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6" w:lineRule="auto"/>
              <w:ind w:left="109" w:right="261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Техногенные и экономические угрозы,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связанные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использованием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информационно-коммуникационных</w:t>
            </w:r>
          </w:p>
          <w:p w:rsidR="005F1980" w:rsidRDefault="00181692">
            <w:pPr>
              <w:widowControl/>
              <w:spacing w:before="7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технологий.</w:t>
            </w:r>
            <w:r>
              <w:rPr>
                <w:rFonts w:ascii="Times New Roman" w:hAnsi="Times New Roman"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Общие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проблемы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8" w:lineRule="exact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Характеризовать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сущность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понятий</w:t>
            </w:r>
          </w:p>
          <w:p w:rsidR="005F1980" w:rsidRDefault="00181692">
            <w:pPr>
              <w:widowControl/>
              <w:spacing w:before="23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«информационная</w:t>
            </w:r>
            <w:r>
              <w:rPr>
                <w:rFonts w:ascii="Times New Roman" w:hAnsi="Times New Roman"/>
                <w:spacing w:val="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безопасность»,</w:t>
            </w:r>
          </w:p>
          <w:p w:rsidR="005F1980" w:rsidRDefault="00181692">
            <w:pPr>
              <w:widowControl/>
              <w:spacing w:before="4" w:line="352" w:lineRule="exact"/>
              <w:ind w:left="108" w:right="41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«защита информации». Формулировать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основные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правила</w:t>
            </w:r>
          </w:p>
        </w:tc>
      </w:tr>
    </w:tbl>
    <w:p w:rsidR="005F1980" w:rsidRPr="00181692" w:rsidRDefault="005F1980">
      <w:pPr>
        <w:rPr>
          <w:lang w:val="ru-RU"/>
        </w:rPr>
        <w:sectPr w:rsidR="005F1980" w:rsidRPr="00181692">
          <w:headerReference w:type="default" r:id="rId30"/>
          <w:footerReference w:type="default" r:id="rId31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b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2"/>
        <w:gridCol w:w="2716"/>
        <w:gridCol w:w="1693"/>
        <w:gridCol w:w="4812"/>
        <w:gridCol w:w="4935"/>
      </w:tblGrid>
      <w:tr w:rsidR="005F1980" w:rsidRPr="00F35152">
        <w:trPr>
          <w:trHeight w:val="9391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защиты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информации</w:t>
            </w:r>
          </w:p>
          <w:p w:rsidR="005F1980" w:rsidRDefault="00181692">
            <w:pPr>
              <w:widowControl/>
              <w:spacing w:before="31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информационной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безопасности.</w:t>
            </w:r>
          </w:p>
          <w:p w:rsidR="005F1980" w:rsidRDefault="00181692">
            <w:pPr>
              <w:widowControl/>
              <w:spacing w:before="24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Средства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защиты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информации</w:t>
            </w:r>
          </w:p>
          <w:p w:rsidR="005F1980" w:rsidRDefault="00181692">
            <w:pPr>
              <w:widowControl/>
              <w:spacing w:before="23" w:line="261" w:lineRule="auto"/>
              <w:ind w:left="109" w:right="16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компьютерах,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компьютерных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сетях и автоматизированных информационных системах.</w:t>
            </w:r>
          </w:p>
          <w:p w:rsidR="005F1980" w:rsidRDefault="00181692">
            <w:pPr>
              <w:widowControl/>
              <w:spacing w:line="259" w:lineRule="auto"/>
              <w:ind w:left="10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Правовое обеспечение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информационной безопасности.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Электронная подпись, сертифицированные сайты</w:t>
            </w:r>
          </w:p>
          <w:p w:rsidR="005F1980" w:rsidRDefault="00181692">
            <w:pPr>
              <w:widowControl/>
              <w:spacing w:line="321" w:lineRule="exact"/>
              <w:ind w:left="10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i/>
                <w:spacing w:val="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документы.</w:t>
            </w:r>
          </w:p>
          <w:p w:rsidR="005F1980" w:rsidRDefault="00181692">
            <w:pPr>
              <w:widowControl/>
              <w:spacing w:before="17" w:line="259" w:lineRule="auto"/>
              <w:ind w:left="109" w:right="89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Предотвращение </w:t>
            </w:r>
            <w:r>
              <w:rPr>
                <w:rFonts w:ascii="Times New Roman" w:hAnsi="Times New Roman"/>
                <w:sz w:val="28"/>
                <w:lang w:val="ru-RU"/>
              </w:rPr>
              <w:t>несанкционированного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доступа к личной конфиденциальной информации, хранящейся</w:t>
            </w:r>
          </w:p>
          <w:p w:rsidR="005F1980" w:rsidRDefault="00181692">
            <w:pPr>
              <w:widowControl/>
              <w:spacing w:line="264" w:lineRule="auto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на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персональном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компьютере, мобильных устройствах.</w:t>
            </w:r>
          </w:p>
          <w:p w:rsidR="005F1980" w:rsidRDefault="00181692">
            <w:pPr>
              <w:widowControl/>
              <w:spacing w:line="256" w:lineRule="auto"/>
              <w:ind w:left="109" w:right="12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Вредоносное программное обеспечение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способы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борьбы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ним. Антивирусные программы.</w:t>
            </w:r>
          </w:p>
          <w:p w:rsidR="005F1980" w:rsidRDefault="00181692">
            <w:pPr>
              <w:widowControl/>
              <w:spacing w:before="1" w:line="256" w:lineRule="auto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Организация личного архива информации.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Резервное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копирование. Парольная защита архива.</w:t>
            </w:r>
          </w:p>
          <w:p w:rsidR="005F1980" w:rsidRDefault="00181692">
            <w:pPr>
              <w:widowControl/>
              <w:spacing w:before="3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Шифрование</w:t>
            </w:r>
            <w:r>
              <w:rPr>
                <w:rFonts w:ascii="Times New Roman" w:hAnsi="Times New Roman"/>
                <w:i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данных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.</w:t>
            </w:r>
          </w:p>
          <w:p w:rsidR="005F1980" w:rsidRDefault="00181692">
            <w:pPr>
              <w:widowControl/>
              <w:spacing w:before="31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Информационные</w:t>
            </w:r>
            <w:r>
              <w:rPr>
                <w:rFonts w:ascii="Times New Roman" w:hAnsi="Times New Roman"/>
                <w:spacing w:val="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технологии</w:t>
            </w:r>
          </w:p>
          <w:p w:rsidR="005F1980" w:rsidRDefault="00181692">
            <w:pPr>
              <w:widowControl/>
              <w:spacing w:before="6" w:line="340" w:lineRule="atLeast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профессиональная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деятельность. Информационные ресурсы.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9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информационной безопасности. Характеризовать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средства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защиты информации в компьютерах, компьютерных сетях</w:t>
            </w:r>
          </w:p>
          <w:p w:rsidR="005F1980" w:rsidRDefault="00181692">
            <w:pPr>
              <w:widowControl/>
              <w:spacing w:line="259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 автоматизированных информационных системах. Анализировать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законодательную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базу, касающуюся информационной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безопасности.</w:t>
            </w:r>
          </w:p>
          <w:p w:rsidR="005F1980" w:rsidRDefault="00181692">
            <w:pPr>
              <w:widowControl/>
              <w:spacing w:line="259" w:lineRule="auto"/>
              <w:ind w:left="108" w:right="127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Описывать способы борьбы</w:t>
            </w:r>
            <w:r>
              <w:rPr>
                <w:rFonts w:ascii="Times New Roman" w:hAnsi="Times New Roman"/>
                <w:spacing w:val="8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вредоносным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программным обеспечением, использовать антивирусные программы.</w:t>
            </w:r>
          </w:p>
          <w:p w:rsidR="005F1980" w:rsidRDefault="00181692">
            <w:pPr>
              <w:widowControl/>
              <w:spacing w:line="256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Описывать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пути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предотвращения несанкционированного доступа</w:t>
            </w:r>
          </w:p>
          <w:p w:rsidR="005F1980" w:rsidRDefault="00181692">
            <w:pPr>
              <w:widowControl/>
              <w:spacing w:line="264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к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личной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конфиденциальной информации, хранящейся</w:t>
            </w:r>
          </w:p>
          <w:p w:rsidR="005F1980" w:rsidRDefault="00181692">
            <w:pPr>
              <w:widowControl/>
              <w:spacing w:line="256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на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персональном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компьютере, мобильных устройствах.</w:t>
            </w:r>
          </w:p>
          <w:p w:rsidR="005F1980" w:rsidRDefault="00181692">
            <w:pPr>
              <w:widowControl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Использовать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паролирование</w:t>
            </w:r>
          </w:p>
          <w:p w:rsidR="005F1980" w:rsidRDefault="00181692">
            <w:pPr>
              <w:widowControl/>
              <w:spacing w:before="19" w:line="256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архивирование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для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обеспечения защиты информации.</w:t>
            </w:r>
          </w:p>
          <w:p w:rsidR="005F1980" w:rsidRDefault="00181692">
            <w:pPr>
              <w:widowControl/>
              <w:spacing w:before="3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Давать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определения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понятий</w:t>
            </w:r>
          </w:p>
          <w:p w:rsidR="005F1980" w:rsidRDefault="00181692">
            <w:pPr>
              <w:widowControl/>
              <w:spacing w:before="24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«информационный</w:t>
            </w:r>
            <w:r>
              <w:rPr>
                <w:rFonts w:ascii="Times New Roman" w:hAnsi="Times New Roman"/>
                <w:spacing w:val="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ресурс»,</w:t>
            </w:r>
          </w:p>
          <w:p w:rsidR="005F1980" w:rsidRDefault="00181692">
            <w:pPr>
              <w:widowControl/>
              <w:spacing w:before="31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«информационный</w:t>
            </w:r>
            <w:r>
              <w:rPr>
                <w:rFonts w:ascii="Times New Roman" w:hAnsi="Times New Roman"/>
                <w:spacing w:val="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продукт»,</w:t>
            </w:r>
          </w:p>
          <w:p w:rsidR="005F1980" w:rsidRDefault="00181692">
            <w:pPr>
              <w:widowControl/>
              <w:spacing w:before="24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«информационная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услуга».</w:t>
            </w:r>
          </w:p>
          <w:p w:rsidR="005F1980" w:rsidRDefault="00181692">
            <w:pPr>
              <w:widowControl/>
              <w:spacing w:before="23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Выявлять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отличия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информационных</w:t>
            </w:r>
          </w:p>
        </w:tc>
      </w:tr>
    </w:tbl>
    <w:p w:rsidR="005F1980" w:rsidRPr="00181692" w:rsidRDefault="005F1980">
      <w:pPr>
        <w:rPr>
          <w:lang w:val="ru-RU"/>
        </w:rPr>
        <w:sectPr w:rsidR="005F1980" w:rsidRPr="00181692">
          <w:headerReference w:type="default" r:id="rId32"/>
          <w:footerReference w:type="default" r:id="rId33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b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2"/>
        <w:gridCol w:w="2716"/>
        <w:gridCol w:w="1693"/>
        <w:gridCol w:w="4812"/>
        <w:gridCol w:w="4935"/>
      </w:tblGrid>
      <w:tr w:rsidR="005F1980">
        <w:trPr>
          <w:trHeight w:val="34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4" w:lineRule="auto"/>
              <w:ind w:left="109" w:right="1443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Цифровая экономика. Информационная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культура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4" w:lineRule="auto"/>
              <w:ind w:left="108" w:right="1453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продуктов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от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продуктов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материальных.</w:t>
            </w:r>
          </w:p>
          <w:p w:rsidR="005F1980" w:rsidRDefault="00181692">
            <w:pPr>
              <w:widowControl/>
              <w:spacing w:line="256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Называть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основные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черты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цифровой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экономики.</w:t>
            </w:r>
          </w:p>
          <w:p w:rsidR="005F1980" w:rsidRDefault="00181692">
            <w:pPr>
              <w:widowControl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Анализировать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сущность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понятия</w:t>
            </w:r>
          </w:p>
          <w:p w:rsidR="005F1980" w:rsidRDefault="00181692">
            <w:pPr>
              <w:widowControl/>
              <w:spacing w:before="13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«информационная</w:t>
            </w:r>
            <w:r>
              <w:rPr>
                <w:rFonts w:ascii="Times New Roman" w:hAnsi="Times New Roman"/>
                <w:spacing w:val="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культура».</w:t>
            </w:r>
          </w:p>
          <w:p w:rsidR="005F1980" w:rsidRDefault="00181692">
            <w:pPr>
              <w:widowControl/>
              <w:spacing w:before="24"/>
              <w:ind w:left="108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lang w:val="ru-RU"/>
              </w:rPr>
              <w:t>Практические</w:t>
            </w:r>
            <w:r>
              <w:rPr>
                <w:rFonts w:ascii="Times New Roman" w:hAnsi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8"/>
                <w:lang w:val="ru-RU"/>
              </w:rPr>
              <w:t>работы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:</w:t>
            </w:r>
          </w:p>
          <w:p w:rsidR="005F1980" w:rsidRDefault="00181692">
            <w:pPr>
              <w:numPr>
                <w:ilvl w:val="0"/>
                <w:numId w:val="6"/>
              </w:numPr>
              <w:tabs>
                <w:tab w:val="left" w:pos="394"/>
              </w:tabs>
              <w:spacing w:before="24" w:line="264" w:lineRule="auto"/>
              <w:ind w:right="1005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Использование</w:t>
            </w:r>
            <w:r>
              <w:rPr>
                <w:rFonts w:ascii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 xml:space="preserve">антивирусной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программы.</w:t>
            </w:r>
          </w:p>
          <w:p w:rsidR="005F1980" w:rsidRDefault="00181692">
            <w:pPr>
              <w:numPr>
                <w:ilvl w:val="0"/>
                <w:numId w:val="6"/>
              </w:numPr>
              <w:tabs>
                <w:tab w:val="left" w:pos="394"/>
              </w:tabs>
              <w:spacing w:line="312" w:lineRule="exact"/>
              <w:ind w:left="394" w:hanging="286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Архивация</w:t>
            </w:r>
            <w:r>
              <w:rPr>
                <w:rFonts w:ascii="Times New Roman" w:hAnsi="Times New Roman"/>
                <w:i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данных</w:t>
            </w:r>
          </w:p>
        </w:tc>
      </w:tr>
      <w:tr w:rsidR="005F1980">
        <w:trPr>
          <w:trHeight w:val="350"/>
        </w:trPr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1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Итого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9" w:right="3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</w:tr>
      <w:tr w:rsidR="005F1980">
        <w:trPr>
          <w:trHeight w:val="343"/>
        </w:trPr>
        <w:tc>
          <w:tcPr>
            <w:tcW w:w="14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2" w:lineRule="exact"/>
              <w:ind w:left="110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Раздел</w:t>
            </w:r>
            <w:r>
              <w:rPr>
                <w:rFonts w:ascii="Times New Roman" w:hAnsi="Times New Roman"/>
                <w:b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2.</w:t>
            </w:r>
            <w:r>
              <w:rPr>
                <w:rFonts w:ascii="Times New Roman" w:hAnsi="Times New Roman"/>
                <w:b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Теоретические</w:t>
            </w:r>
            <w:r>
              <w:rPr>
                <w:rFonts w:ascii="Times New Roman" w:hAnsi="Times New Roman"/>
                <w:b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основы</w:t>
            </w:r>
            <w:r>
              <w:rPr>
                <w:rFonts w:ascii="Times New Roman" w:hAnsi="Times New Roman"/>
                <w:b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5F1980" w:rsidRPr="00F35152">
        <w:trPr>
          <w:trHeight w:val="511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8" w:lineRule="exact"/>
              <w:ind w:left="17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2" w:lineRule="auto"/>
              <w:ind w:left="11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Информационное моделирование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8" w:lineRule="exact"/>
              <w:ind w:left="19" w:right="3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4" w:lineRule="auto"/>
              <w:ind w:left="109" w:right="12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Модели и моделирование. Цели моделирования.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Адекватность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модели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моделируемому</w:t>
            </w:r>
            <w:r>
              <w:rPr>
                <w:rFonts w:ascii="Times New Roman" w:hAnsi="Times New Roman"/>
                <w:spacing w:val="-2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объекту</w:t>
            </w:r>
            <w:r>
              <w:rPr>
                <w:rFonts w:ascii="Times New Roman" w:hAnsi="Times New Roman"/>
                <w:spacing w:val="-2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или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процессу. </w:t>
            </w:r>
            <w:r>
              <w:rPr>
                <w:rFonts w:ascii="Times New Roman" w:hAnsi="Times New Roman"/>
                <w:sz w:val="28"/>
                <w:lang w:val="ru-RU"/>
              </w:rPr>
              <w:t>Формализация прикладных задач.</w:t>
            </w:r>
          </w:p>
          <w:p w:rsidR="005F1980" w:rsidRDefault="00181692">
            <w:pPr>
              <w:widowControl/>
              <w:spacing w:line="254" w:lineRule="auto"/>
              <w:ind w:left="109" w:right="70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Представление результатов моделирования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виде,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удобном для восприятия человеком.</w:t>
            </w:r>
          </w:p>
          <w:p w:rsidR="005F1980" w:rsidRDefault="00181692">
            <w:pPr>
              <w:widowControl/>
              <w:spacing w:line="252" w:lineRule="auto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Графическое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представление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данных (схемы, таблицы, графики).</w:t>
            </w:r>
          </w:p>
          <w:p w:rsidR="005F1980" w:rsidRDefault="00181692">
            <w:pPr>
              <w:widowControl/>
              <w:spacing w:line="254" w:lineRule="auto"/>
              <w:ind w:left="109" w:right="35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Графы. Основные понятия. Виды графов. Решение алгоритмических задач,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связанных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анализом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графов (построение оптимального пути между вершинами графа,</w:t>
            </w:r>
          </w:p>
          <w:p w:rsidR="005F1980" w:rsidRDefault="00181692">
            <w:pPr>
              <w:widowControl/>
              <w:spacing w:line="316" w:lineRule="exact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определение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количества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различных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8" w:lineRule="exact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Определять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понятия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«модель»,</w:t>
            </w:r>
          </w:p>
          <w:p w:rsidR="005F1980" w:rsidRDefault="00181692">
            <w:pPr>
              <w:widowControl/>
              <w:spacing w:before="17" w:line="254" w:lineRule="auto"/>
              <w:ind w:left="108" w:right="1604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«моделирование». </w:t>
            </w:r>
            <w:r>
              <w:rPr>
                <w:rFonts w:ascii="Times New Roman" w:hAnsi="Times New Roman"/>
                <w:sz w:val="28"/>
                <w:lang w:val="ru-RU"/>
              </w:rPr>
              <w:t>Классифицировать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модели по заданному основанию.</w:t>
            </w:r>
          </w:p>
          <w:p w:rsidR="005F1980" w:rsidRDefault="00181692">
            <w:pPr>
              <w:widowControl/>
              <w:spacing w:line="252" w:lineRule="auto"/>
              <w:ind w:left="108" w:right="88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Определять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цель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моделирования в конкретном случае.</w:t>
            </w:r>
          </w:p>
          <w:p w:rsidR="005F1980" w:rsidRDefault="00181692">
            <w:pPr>
              <w:widowControl/>
              <w:spacing w:before="7" w:line="252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Приводить примеры результатов 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>моделирования,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>представленных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виде, </w:t>
            </w:r>
            <w:r>
              <w:rPr>
                <w:rFonts w:ascii="Times New Roman" w:hAnsi="Times New Roman"/>
                <w:sz w:val="28"/>
                <w:lang w:val="ru-RU"/>
              </w:rPr>
              <w:t>удобном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для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восприятия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человеком.</w:t>
            </w:r>
          </w:p>
          <w:p w:rsidR="005F1980" w:rsidRDefault="00181692">
            <w:pPr>
              <w:widowControl/>
              <w:spacing w:before="8" w:line="254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Применять алгоритмы нахождения кратчайших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путей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между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вершинами ориентированного</w:t>
            </w:r>
            <w:r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графа. Применять алгоритмы определения количества различных путей между вершинами</w:t>
            </w:r>
          </w:p>
          <w:p w:rsidR="005F1980" w:rsidRDefault="00181692">
            <w:pPr>
              <w:widowControl/>
              <w:spacing w:line="316" w:lineRule="exact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ориентированного</w:t>
            </w:r>
            <w:r>
              <w:rPr>
                <w:rFonts w:ascii="Times New Roman" w:hAnsi="Times New Roman"/>
                <w:spacing w:val="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ациклического</w:t>
            </w:r>
          </w:p>
        </w:tc>
      </w:tr>
    </w:tbl>
    <w:p w:rsidR="005F1980" w:rsidRPr="00181692" w:rsidRDefault="005F1980">
      <w:pPr>
        <w:rPr>
          <w:lang w:val="ru-RU"/>
        </w:rPr>
        <w:sectPr w:rsidR="005F1980" w:rsidRPr="00181692">
          <w:headerReference w:type="default" r:id="rId34"/>
          <w:footerReference w:type="default" r:id="rId35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b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2"/>
        <w:gridCol w:w="2716"/>
        <w:gridCol w:w="1693"/>
        <w:gridCol w:w="4812"/>
        <w:gridCol w:w="4935"/>
      </w:tblGrid>
      <w:tr w:rsidR="005F1980">
        <w:trPr>
          <w:trHeight w:val="408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4" w:lineRule="auto"/>
              <w:ind w:left="109" w:right="643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путей между вершинами ориентированного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ациклического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графа).</w:t>
            </w:r>
          </w:p>
          <w:p w:rsidR="005F1980" w:rsidRDefault="00181692">
            <w:pPr>
              <w:widowControl/>
              <w:spacing w:line="321" w:lineRule="exact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Деревья.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Бинарное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дерево.</w:t>
            </w:r>
          </w:p>
          <w:p w:rsidR="005F1980" w:rsidRDefault="00181692">
            <w:pPr>
              <w:widowControl/>
              <w:spacing w:before="13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Дискретные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игры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двух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игроков</w:t>
            </w:r>
          </w:p>
          <w:p w:rsidR="005F1980" w:rsidRDefault="00181692">
            <w:pPr>
              <w:widowControl/>
              <w:spacing w:before="17" w:line="254" w:lineRule="auto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 полной информацией. Построение дерева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перебора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вариантов,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описание стратегии игры в табличной форме.</w:t>
            </w:r>
          </w:p>
          <w:p w:rsidR="005F1980" w:rsidRDefault="00181692">
            <w:pPr>
              <w:widowControl/>
              <w:spacing w:line="321" w:lineRule="exact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Выигрышные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стратегии.</w:t>
            </w:r>
          </w:p>
          <w:p w:rsidR="005F1980" w:rsidRDefault="00181692">
            <w:pPr>
              <w:widowControl/>
              <w:spacing w:before="16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Использование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графов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деревьев</w:t>
            </w:r>
          </w:p>
          <w:p w:rsidR="005F1980" w:rsidRDefault="00181692">
            <w:pPr>
              <w:widowControl/>
              <w:spacing w:before="6" w:line="340" w:lineRule="atLeast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описании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объектов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процессов окружающего мира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графа.</w:t>
            </w:r>
          </w:p>
          <w:p w:rsidR="005F1980" w:rsidRDefault="00181692">
            <w:pPr>
              <w:widowControl/>
              <w:spacing w:before="23" w:line="252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Характеризовать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игру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как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модель некоторой ситуации.</w:t>
            </w:r>
          </w:p>
          <w:p w:rsidR="005F1980" w:rsidRDefault="00181692">
            <w:pPr>
              <w:widowControl/>
              <w:spacing w:before="1" w:line="259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Давать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определение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выигрышной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стратегии.</w:t>
            </w:r>
          </w:p>
          <w:p w:rsidR="005F1980" w:rsidRDefault="00181692">
            <w:pPr>
              <w:widowControl/>
              <w:spacing w:line="311" w:lineRule="exact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Описывать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выигрышную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стратегию</w:t>
            </w:r>
          </w:p>
          <w:p w:rsidR="005F1980" w:rsidRDefault="00181692">
            <w:pPr>
              <w:widowControl/>
              <w:spacing w:before="17" w:line="256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заданной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игровой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ситуации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форме дерева или в табличной форме.</w:t>
            </w:r>
          </w:p>
          <w:p w:rsidR="005F1980" w:rsidRDefault="00181692">
            <w:pPr>
              <w:widowControl/>
              <w:spacing w:line="254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 примеры использования деревьев и графов при описании объектов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процессов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окружающего</w:t>
            </w:r>
          </w:p>
          <w:p w:rsidR="005F1980" w:rsidRDefault="00181692">
            <w:pPr>
              <w:widowControl/>
              <w:spacing w:line="321" w:lineRule="exact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4"/>
                <w:sz w:val="28"/>
                <w:lang w:val="ru-RU"/>
              </w:rPr>
              <w:t>мира</w:t>
            </w:r>
          </w:p>
        </w:tc>
      </w:tr>
      <w:tr w:rsidR="005F1980">
        <w:trPr>
          <w:trHeight w:val="350"/>
        </w:trPr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8" w:lineRule="exact"/>
              <w:ind w:left="11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Итого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8" w:lineRule="exact"/>
              <w:ind w:left="19" w:right="3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</w:tr>
      <w:tr w:rsidR="005F1980">
        <w:trPr>
          <w:trHeight w:val="350"/>
        </w:trPr>
        <w:tc>
          <w:tcPr>
            <w:tcW w:w="14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2" w:lineRule="exact"/>
              <w:ind w:left="110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Раздел</w:t>
            </w:r>
            <w:r>
              <w:rPr>
                <w:rFonts w:ascii="Times New Roman" w:hAnsi="Times New Roman"/>
                <w:b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3. Алгоритмы</w:t>
            </w:r>
            <w:r>
              <w:rPr>
                <w:rFonts w:ascii="Times New Roman" w:hAnsi="Times New Roman"/>
                <w:b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b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>программирование</w:t>
            </w:r>
          </w:p>
        </w:tc>
      </w:tr>
      <w:tr w:rsidR="005F1980">
        <w:trPr>
          <w:trHeight w:val="443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7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2" w:lineRule="auto"/>
              <w:ind w:left="117" w:right="121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Алгоритмы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элементы</w:t>
            </w:r>
          </w:p>
          <w:p w:rsidR="005F1980" w:rsidRDefault="00181692">
            <w:pPr>
              <w:widowControl/>
              <w:ind w:left="11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программирования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9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4" w:lineRule="auto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Определение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возможных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результатов работы простейших алгоритмов управления исполнителями</w:t>
            </w:r>
          </w:p>
          <w:p w:rsidR="005F1980" w:rsidRDefault="00181692">
            <w:pPr>
              <w:widowControl/>
              <w:spacing w:line="254" w:lineRule="auto"/>
              <w:ind w:left="109" w:right="44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 вычислительных алгоритмов. Определение исходных данных, при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которых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алгоритм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может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дать требуемый результат.</w:t>
            </w:r>
          </w:p>
          <w:p w:rsidR="005F1980" w:rsidRDefault="00181692">
            <w:pPr>
              <w:widowControl/>
              <w:spacing w:line="254" w:lineRule="auto"/>
              <w:ind w:left="109" w:right="16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Этапы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решения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задач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на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компьютере. Язык программирования (Паскаль, Python, Java, C++, C#). Основные конструкции языка программирования. Типы данных:</w:t>
            </w:r>
          </w:p>
          <w:p w:rsidR="005F1980" w:rsidRDefault="00181692">
            <w:pPr>
              <w:widowControl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целочисленные,</w:t>
            </w:r>
            <w:r>
              <w:rPr>
                <w:rFonts w:ascii="Times New Roman" w:hAnsi="Times New Roman"/>
                <w:spacing w:val="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вещественные,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2" w:lineRule="auto"/>
              <w:ind w:left="108" w:right="41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Определять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результат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работы алгоритма для исполнителя</w:t>
            </w:r>
          </w:p>
          <w:p w:rsidR="005F1980" w:rsidRDefault="00181692">
            <w:pPr>
              <w:widowControl/>
              <w:spacing w:line="252" w:lineRule="auto"/>
              <w:ind w:left="108" w:right="88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заданных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исходных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данных и возможные исходные данные для известного результата.</w:t>
            </w:r>
          </w:p>
          <w:p w:rsidR="005F1980" w:rsidRDefault="00181692">
            <w:pPr>
              <w:widowControl/>
              <w:spacing w:before="6" w:line="252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 примеры алгоритмов, содержащих последовательные, ветвящиеся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циклические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структуры.</w:t>
            </w:r>
          </w:p>
          <w:p w:rsidR="005F1980" w:rsidRDefault="00181692">
            <w:pPr>
              <w:widowControl/>
              <w:spacing w:before="9" w:line="252" w:lineRule="auto"/>
              <w:ind w:left="108" w:right="41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Анализировать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циклические алгоритмы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для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исполнителя.</w:t>
            </w:r>
          </w:p>
          <w:p w:rsidR="005F1980" w:rsidRDefault="00181692">
            <w:pPr>
              <w:widowControl/>
              <w:spacing w:before="1" w:line="256" w:lineRule="auto"/>
              <w:ind w:left="108" w:right="88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Выделять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этапы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решения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задачи на компьютере.</w:t>
            </w:r>
          </w:p>
          <w:p w:rsidR="005F1980" w:rsidRDefault="00181692">
            <w:pPr>
              <w:widowControl/>
              <w:spacing w:line="317" w:lineRule="exact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Пояснять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сущность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выделенных</w:t>
            </w:r>
          </w:p>
        </w:tc>
      </w:tr>
    </w:tbl>
    <w:p w:rsidR="005F1980" w:rsidRDefault="005F1980">
      <w:pPr>
        <w:sectPr w:rsidR="005F1980">
          <w:headerReference w:type="default" r:id="rId36"/>
          <w:footerReference w:type="default" r:id="rId37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b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2"/>
        <w:gridCol w:w="2716"/>
        <w:gridCol w:w="1693"/>
        <w:gridCol w:w="4812"/>
        <w:gridCol w:w="4935"/>
      </w:tblGrid>
      <w:tr w:rsidR="005F1980" w:rsidRPr="00F35152">
        <w:trPr>
          <w:trHeight w:val="9211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символьные,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логические.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Ветвления.</w:t>
            </w:r>
          </w:p>
          <w:p w:rsidR="005F1980" w:rsidRDefault="00181692">
            <w:pPr>
              <w:widowControl/>
              <w:spacing w:before="23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Составные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условия.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>Циклы</w:t>
            </w:r>
          </w:p>
          <w:p w:rsidR="005F1980" w:rsidRDefault="00181692">
            <w:pPr>
              <w:widowControl/>
              <w:spacing w:before="17" w:line="254" w:lineRule="auto"/>
              <w:ind w:left="109" w:right="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 условием. Циклы по переменной. Использование таблиц трассировки. Разработка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программная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</w:t>
            </w:r>
          </w:p>
          <w:p w:rsidR="005F1980" w:rsidRDefault="00181692">
            <w:pPr>
              <w:widowControl/>
              <w:spacing w:line="254" w:lineRule="auto"/>
              <w:ind w:left="109" w:right="414"/>
              <w:jc w:val="both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наибольшего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общего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делителя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двух натуральных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чисел,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проверка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числа на простоту).</w:t>
            </w:r>
          </w:p>
          <w:p w:rsidR="005F1980" w:rsidRDefault="00181692">
            <w:pPr>
              <w:widowControl/>
              <w:spacing w:line="254" w:lineRule="auto"/>
              <w:ind w:left="10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Обработка символьных данных. Встроенные функции языка программирования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для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обработки символьных строк.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Алгоритмы редактирования</w:t>
            </w:r>
            <w:r>
              <w:rPr>
                <w:rFonts w:ascii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текстов</w:t>
            </w:r>
            <w:r>
              <w:rPr>
                <w:rFonts w:ascii="Times New Roman" w:hAnsi="Times New Roman"/>
                <w:i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(замена символа/фрагмента, удаление</w:t>
            </w:r>
          </w:p>
          <w:p w:rsidR="005F1980" w:rsidRDefault="00181692">
            <w:pPr>
              <w:widowControl/>
              <w:spacing w:line="256" w:lineRule="auto"/>
              <w:ind w:left="10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i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вставка</w:t>
            </w:r>
            <w:r>
              <w:rPr>
                <w:rFonts w:ascii="Times New Roman" w:hAnsi="Times New Roman"/>
                <w:i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символа/фрагмента,</w:t>
            </w:r>
            <w:r>
              <w:rPr>
                <w:rFonts w:ascii="Times New Roman" w:hAnsi="Times New Roman"/>
                <w:i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поиск вхождения заданного образца).</w:t>
            </w:r>
          </w:p>
          <w:p w:rsidR="005F1980" w:rsidRDefault="00181692">
            <w:pPr>
              <w:widowControl/>
              <w:spacing w:line="317" w:lineRule="exact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Табличные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величины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(массивы).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этапов.</w:t>
            </w:r>
          </w:p>
          <w:p w:rsidR="005F1980" w:rsidRDefault="00181692">
            <w:pPr>
              <w:widowControl/>
              <w:spacing w:before="23" w:line="252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Отлаживать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программы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помощью трассировочных таблиц.</w:t>
            </w:r>
          </w:p>
          <w:p w:rsidR="005F1980" w:rsidRDefault="00181692">
            <w:pPr>
              <w:widowControl/>
              <w:spacing w:before="1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Анализировать</w:t>
            </w:r>
            <w:r>
              <w:rPr>
                <w:rFonts w:ascii="Times New Roman" w:hAnsi="Times New Roman"/>
                <w:spacing w:val="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интерфейс</w:t>
            </w:r>
          </w:p>
          <w:p w:rsidR="005F1980" w:rsidRDefault="00181692">
            <w:pPr>
              <w:widowControl/>
              <w:spacing w:before="25" w:line="252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интегрированной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среды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разработки программ на выбранном языке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программирования.</w:t>
            </w:r>
          </w:p>
          <w:p w:rsidR="005F1980" w:rsidRDefault="00181692">
            <w:pPr>
              <w:widowControl/>
              <w:spacing w:before="8" w:line="252" w:lineRule="auto"/>
              <w:ind w:left="108" w:right="743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одномерных и двумерных массивов.</w:t>
            </w:r>
          </w:p>
          <w:p w:rsidR="005F1980" w:rsidRDefault="00181692">
            <w:pPr>
              <w:widowControl/>
              <w:spacing w:before="1" w:line="256" w:lineRule="auto"/>
              <w:ind w:left="108" w:right="1453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задач из повседневной жизни,</w:t>
            </w:r>
          </w:p>
          <w:p w:rsidR="005F1980" w:rsidRDefault="00181692">
            <w:pPr>
              <w:widowControl/>
              <w:spacing w:line="252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предполагающих использование массивов.</w:t>
            </w:r>
          </w:p>
          <w:p w:rsidR="005F1980" w:rsidRDefault="00181692">
            <w:pPr>
              <w:widowControl/>
              <w:spacing w:before="4" w:line="252" w:lineRule="auto"/>
              <w:ind w:left="108" w:right="353"/>
              <w:jc w:val="both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Записывать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отлаживать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программы в интегрированной среде разработки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программ.</w:t>
            </w:r>
          </w:p>
          <w:p w:rsidR="005F1980" w:rsidRDefault="00181692">
            <w:pPr>
              <w:widowControl/>
              <w:spacing w:before="9" w:line="252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Разрабатывать и осуществлять программную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реализацию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алгоритмов решения типовых задач.</w:t>
            </w:r>
          </w:p>
          <w:p w:rsidR="005F1980" w:rsidRDefault="00181692">
            <w:pPr>
              <w:widowControl/>
              <w:spacing w:before="8" w:line="254" w:lineRule="auto"/>
              <w:ind w:left="108" w:right="415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Разбивать задачу на подзадачи. Оформлять логически целостные или повторяющиеся фрагменты программы в виде подпрограмм.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Пояснять</w:t>
            </w:r>
            <w:r>
              <w:rPr>
                <w:rFonts w:ascii="Times New Roman" w:hAnsi="Times New Roman"/>
                <w:i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сущность</w:t>
            </w:r>
            <w:r>
              <w:rPr>
                <w:rFonts w:ascii="Times New Roman" w:hAnsi="Times New Roman"/>
                <w:i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 xml:space="preserve">рекурсивного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алгоритма.</w:t>
            </w:r>
          </w:p>
          <w:p w:rsidR="005F1980" w:rsidRDefault="00181692">
            <w:pPr>
              <w:widowControl/>
              <w:spacing w:line="320" w:lineRule="exact"/>
              <w:ind w:left="108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Находить</w:t>
            </w:r>
            <w:r>
              <w:rPr>
                <w:rFonts w:ascii="Times New Roman" w:hAnsi="Times New Roman"/>
                <w:i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рекурсивные</w:t>
            </w:r>
            <w:r>
              <w:rPr>
                <w:rFonts w:ascii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объекты</w:t>
            </w:r>
          </w:p>
          <w:p w:rsidR="005F1980" w:rsidRDefault="00181692">
            <w:pPr>
              <w:widowControl/>
              <w:spacing w:before="17"/>
              <w:ind w:left="108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i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окружающем</w:t>
            </w:r>
            <w:r>
              <w:rPr>
                <w:rFonts w:ascii="Times New Roman" w:hAnsi="Times New Roman"/>
                <w:i/>
                <w:spacing w:val="-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4"/>
                <w:sz w:val="28"/>
                <w:lang w:val="ru-RU"/>
              </w:rPr>
              <w:t>мире.</w:t>
            </w:r>
          </w:p>
        </w:tc>
      </w:tr>
    </w:tbl>
    <w:p w:rsidR="005F1980" w:rsidRPr="00181692" w:rsidRDefault="005F1980">
      <w:pPr>
        <w:rPr>
          <w:lang w:val="ru-RU"/>
        </w:rPr>
        <w:sectPr w:rsidR="005F1980" w:rsidRPr="00181692">
          <w:headerReference w:type="default" r:id="rId38"/>
          <w:footerReference w:type="default" r:id="rId39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b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2"/>
        <w:gridCol w:w="2716"/>
        <w:gridCol w:w="1693"/>
        <w:gridCol w:w="4812"/>
        <w:gridCol w:w="4935"/>
      </w:tblGrid>
      <w:tr w:rsidR="005F1980">
        <w:trPr>
          <w:trHeight w:val="886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6" w:lineRule="auto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Понятие</w:t>
            </w:r>
            <w:r>
              <w:rPr>
                <w:rFonts w:ascii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о</w:t>
            </w:r>
            <w:r>
              <w:rPr>
                <w:rFonts w:ascii="Times New Roman" w:hAnsi="Times New Roman"/>
                <w:i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двумерных</w:t>
            </w:r>
            <w:r>
              <w:rPr>
                <w:rFonts w:ascii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массивах (матрицах</w:t>
            </w:r>
            <w:r>
              <w:rPr>
                <w:rFonts w:ascii="Times New Roman" w:hAnsi="Times New Roman"/>
                <w:sz w:val="28"/>
                <w:lang w:val="ru-RU"/>
              </w:rPr>
              <w:t>).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Алгоритмы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работы</w:t>
            </w:r>
          </w:p>
          <w:p w:rsidR="005F1980" w:rsidRDefault="00181692">
            <w:pPr>
              <w:widowControl/>
              <w:spacing w:line="254" w:lineRule="auto"/>
              <w:ind w:left="109" w:right="124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 элементами массива с однократным просмотром массива: суммирование элементов массива, подсчет количества (суммы) элементов массива, удовлетворяющих заданному условию, нахождение наибольшего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(наименьшего)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</w:t>
            </w:r>
          </w:p>
          <w:p w:rsidR="005F1980" w:rsidRDefault="00181692">
            <w:pPr>
              <w:widowControl/>
              <w:spacing w:line="318" w:lineRule="exact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порядке.</w:t>
            </w:r>
          </w:p>
          <w:p w:rsidR="005F1980" w:rsidRDefault="00181692">
            <w:pPr>
              <w:widowControl/>
              <w:spacing w:before="1" w:line="254" w:lineRule="auto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Сортировка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одномерного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массива. Простые методы сортировки (например,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метод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пузырька,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метод выбора, сортировка вставками).</w:t>
            </w:r>
          </w:p>
          <w:p w:rsidR="005F1980" w:rsidRDefault="00181692">
            <w:pPr>
              <w:widowControl/>
              <w:spacing w:before="4" w:line="252" w:lineRule="auto"/>
              <w:ind w:left="109" w:right="1185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Подпрограммы.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 xml:space="preserve">Рекурсивные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алгоритмы.</w:t>
            </w:r>
          </w:p>
          <w:p w:rsidR="005F1980" w:rsidRDefault="00181692">
            <w:pPr>
              <w:widowControl/>
              <w:spacing w:before="1" w:line="254" w:lineRule="auto"/>
              <w:ind w:left="10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Сложность</w:t>
            </w:r>
            <w:r>
              <w:rPr>
                <w:rFonts w:ascii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вычисления:</w:t>
            </w:r>
            <w:r>
              <w:rPr>
                <w:rFonts w:ascii="Times New Roman" w:hAnsi="Times New Roman"/>
                <w:i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количество выполненных операций, размер используемой памяти, зависимость количества операций от размера</w:t>
            </w:r>
          </w:p>
          <w:p w:rsidR="005F1980" w:rsidRDefault="00181692">
            <w:pPr>
              <w:widowControl/>
              <w:spacing w:before="3"/>
              <w:ind w:left="10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исходных</w:t>
            </w:r>
            <w:r>
              <w:rPr>
                <w:rFonts w:ascii="Times New Roman" w:hAnsi="Times New Roman"/>
                <w:i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4" w:lineRule="auto"/>
              <w:ind w:left="108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Определять результат работы простого рекурсивного алгоритма. Пояснять</w:t>
            </w:r>
            <w:r>
              <w:rPr>
                <w:rFonts w:ascii="Times New Roman" w:hAnsi="Times New Roman"/>
                <w:i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понятия</w:t>
            </w:r>
            <w:r>
              <w:rPr>
                <w:rFonts w:ascii="Times New Roman" w:hAnsi="Times New Roman"/>
                <w:i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«вычислительный процесс», «сложность алгоритма»,</w:t>
            </w:r>
          </w:p>
          <w:p w:rsidR="005F1980" w:rsidRDefault="00181692">
            <w:pPr>
              <w:widowControl/>
              <w:spacing w:line="254" w:lineRule="auto"/>
              <w:ind w:left="108" w:right="22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«эффективность алгоритма». Давать</w:t>
            </w:r>
            <w:r>
              <w:rPr>
                <w:rFonts w:ascii="Times New Roman" w:hAnsi="Times New Roman"/>
                <w:i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оценку</w:t>
            </w:r>
            <w:r>
              <w:rPr>
                <w:rFonts w:ascii="Times New Roman" w:hAnsi="Times New Roman"/>
                <w:i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сложности</w:t>
            </w:r>
            <w:r>
              <w:rPr>
                <w:rFonts w:ascii="Times New Roman" w:hAnsi="Times New Roman"/>
                <w:i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известных алгоритмов. Приводить примеры эффективных алгоритмов.</w:t>
            </w:r>
          </w:p>
          <w:p w:rsidR="005F1980" w:rsidRDefault="00181692">
            <w:pPr>
              <w:widowControl/>
              <w:spacing w:line="318" w:lineRule="exact"/>
              <w:ind w:left="108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lang w:val="ru-RU"/>
              </w:rPr>
              <w:t>Практические</w:t>
            </w:r>
            <w:r>
              <w:rPr>
                <w:rFonts w:ascii="Times New Roman" w:hAnsi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8"/>
                <w:lang w:val="ru-RU"/>
              </w:rPr>
              <w:t>работы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:</w:t>
            </w:r>
          </w:p>
          <w:p w:rsidR="005F1980" w:rsidRDefault="00181692">
            <w:pPr>
              <w:numPr>
                <w:ilvl w:val="0"/>
                <w:numId w:val="7"/>
              </w:numPr>
              <w:tabs>
                <w:tab w:val="left" w:pos="394"/>
              </w:tabs>
              <w:spacing w:before="10" w:line="254" w:lineRule="auto"/>
              <w:ind w:right="127"/>
              <w:jc w:val="both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Выделение</w:t>
            </w:r>
            <w:r>
              <w:rPr>
                <w:rFonts w:ascii="Times New Roman" w:hAnsi="Times New Roman"/>
                <w:i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i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обработка</w:t>
            </w:r>
            <w:r>
              <w:rPr>
                <w:rFonts w:ascii="Times New Roman" w:hAnsi="Times New Roman"/>
                <w:i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цифр</w:t>
            </w:r>
            <w:r>
              <w:rPr>
                <w:rFonts w:ascii="Times New Roman" w:hAnsi="Times New Roman"/>
                <w:i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целого числа в</w:t>
            </w:r>
            <w:r>
              <w:rPr>
                <w:rFonts w:ascii="Times New Roman" w:hAnsi="Times New Roman"/>
                <w:i/>
                <w:spacing w:val="-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различных системах счисления с использованием операций</w:t>
            </w:r>
          </w:p>
          <w:p w:rsidR="005F1980" w:rsidRDefault="00181692">
            <w:pPr>
              <w:widowControl/>
              <w:spacing w:line="321" w:lineRule="exact"/>
              <w:ind w:left="108"/>
              <w:jc w:val="both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целочисленной</w:t>
            </w:r>
            <w:r>
              <w:rPr>
                <w:rFonts w:ascii="Times New Roman" w:hAnsi="Times New Roman"/>
                <w:i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арифметики.</w:t>
            </w:r>
          </w:p>
          <w:p w:rsidR="005F1980" w:rsidRDefault="00181692">
            <w:pPr>
              <w:numPr>
                <w:ilvl w:val="0"/>
                <w:numId w:val="7"/>
              </w:numPr>
              <w:tabs>
                <w:tab w:val="left" w:pos="394"/>
              </w:tabs>
              <w:spacing w:before="23"/>
              <w:ind w:left="394" w:hanging="286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Решения</w:t>
            </w:r>
            <w:r>
              <w:rPr>
                <w:rFonts w:ascii="Times New Roman" w:hAnsi="Times New Roman"/>
                <w:i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задач</w:t>
            </w:r>
            <w:r>
              <w:rPr>
                <w:rFonts w:ascii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методом</w:t>
            </w:r>
            <w:r>
              <w:rPr>
                <w:rFonts w:ascii="Times New Roman" w:hAnsi="Times New Roman"/>
                <w:i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перебора.</w:t>
            </w:r>
          </w:p>
          <w:p w:rsidR="005F1980" w:rsidRDefault="00181692">
            <w:pPr>
              <w:numPr>
                <w:ilvl w:val="0"/>
                <w:numId w:val="7"/>
              </w:numPr>
              <w:tabs>
                <w:tab w:val="left" w:pos="394"/>
              </w:tabs>
              <w:spacing w:before="17"/>
              <w:ind w:left="394" w:hanging="286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Обработка</w:t>
            </w:r>
            <w:r>
              <w:rPr>
                <w:rFonts w:ascii="Times New Roman" w:hAnsi="Times New Roman"/>
                <w:i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числового</w:t>
            </w:r>
            <w:r>
              <w:rPr>
                <w:rFonts w:ascii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массива.</w:t>
            </w:r>
          </w:p>
          <w:p w:rsidR="005F1980" w:rsidRDefault="00181692">
            <w:pPr>
              <w:numPr>
                <w:ilvl w:val="0"/>
                <w:numId w:val="7"/>
              </w:numPr>
              <w:tabs>
                <w:tab w:val="left" w:pos="394"/>
              </w:tabs>
              <w:spacing w:before="16"/>
              <w:ind w:left="394" w:hanging="286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Обработка</w:t>
            </w:r>
            <w:r>
              <w:rPr>
                <w:rFonts w:ascii="Times New Roman" w:hAnsi="Times New Roman"/>
                <w:i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символьных</w:t>
            </w:r>
            <w:r>
              <w:rPr>
                <w:rFonts w:ascii="Times New Roman" w:hAnsi="Times New Roman"/>
                <w:i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строк.</w:t>
            </w:r>
          </w:p>
          <w:p w:rsidR="005F1980" w:rsidRDefault="00181692">
            <w:pPr>
              <w:numPr>
                <w:ilvl w:val="0"/>
                <w:numId w:val="7"/>
              </w:numPr>
              <w:tabs>
                <w:tab w:val="left" w:pos="394"/>
              </w:tabs>
              <w:spacing w:before="25"/>
              <w:ind w:left="394" w:hanging="286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Функции</w:t>
            </w:r>
          </w:p>
        </w:tc>
      </w:tr>
      <w:tr w:rsidR="005F1980">
        <w:trPr>
          <w:trHeight w:val="349"/>
        </w:trPr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1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Итого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9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</w:tr>
    </w:tbl>
    <w:p w:rsidR="005F1980" w:rsidRDefault="005F1980">
      <w:pPr>
        <w:sectPr w:rsidR="005F1980">
          <w:headerReference w:type="default" r:id="rId40"/>
          <w:footerReference w:type="default" r:id="rId41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b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2"/>
        <w:gridCol w:w="2716"/>
        <w:gridCol w:w="1693"/>
        <w:gridCol w:w="4812"/>
        <w:gridCol w:w="4935"/>
      </w:tblGrid>
      <w:tr w:rsidR="005F1980">
        <w:trPr>
          <w:trHeight w:val="350"/>
        </w:trPr>
        <w:tc>
          <w:tcPr>
            <w:tcW w:w="14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10"/>
              <w:rPr>
                <w:rFonts w:ascii="Times New Roman" w:hAnsi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>Раздел</w:t>
            </w:r>
            <w:r>
              <w:rPr>
                <w:rFonts w:ascii="Times New Roman" w:hAnsi="Times New Roman"/>
                <w:b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4.</w:t>
            </w:r>
            <w:r>
              <w:rPr>
                <w:rFonts w:ascii="Times New Roman" w:hAnsi="Times New Roman"/>
                <w:b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>Информационные</w:t>
            </w:r>
            <w:r>
              <w:rPr>
                <w:rFonts w:ascii="Times New Roman" w:hAnsi="Times New Roman"/>
                <w:b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  <w:lang w:val="ru-RU"/>
              </w:rPr>
              <w:t>технологии</w:t>
            </w:r>
          </w:p>
        </w:tc>
      </w:tr>
      <w:tr w:rsidR="005F1980" w:rsidRPr="00F35152">
        <w:trPr>
          <w:trHeight w:val="903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7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6" w:lineRule="auto"/>
              <w:ind w:left="117" w:right="991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Электронные таблицы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9" w:right="3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9" w:lineRule="auto"/>
              <w:ind w:left="109" w:right="35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Анализ данных. Основные задачи анализа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данных: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прогнозирование, классификация, кластеризация, анализ отклонений.</w:t>
            </w:r>
          </w:p>
          <w:p w:rsidR="005F1980" w:rsidRDefault="00181692">
            <w:pPr>
              <w:widowControl/>
              <w:spacing w:line="259" w:lineRule="auto"/>
              <w:ind w:left="109" w:right="160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данных,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интерпретация результатов.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Интеллектуальный анализ данных.</w:t>
            </w:r>
          </w:p>
          <w:p w:rsidR="005F1980" w:rsidRDefault="00181692">
            <w:pPr>
              <w:widowControl/>
              <w:spacing w:line="259" w:lineRule="auto"/>
              <w:ind w:left="109" w:right="128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Вычисление коэффициента</w:t>
            </w:r>
            <w:r>
              <w:rPr>
                <w:rFonts w:ascii="Times New Roman" w:hAnsi="Times New Roman"/>
                <w:i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корреляции</w:t>
            </w:r>
            <w:r>
              <w:rPr>
                <w:rFonts w:ascii="Times New Roman" w:hAnsi="Times New Roman"/>
                <w:i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двух</w:t>
            </w:r>
            <w:r>
              <w:rPr>
                <w:rFonts w:ascii="Times New Roman" w:hAnsi="Times New Roman"/>
                <w:i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рядов данных. Подбор линии тренда, решение задач прогнозирования.</w:t>
            </w:r>
          </w:p>
          <w:p w:rsidR="005F1980" w:rsidRDefault="00181692">
            <w:pPr>
              <w:widowControl/>
              <w:spacing w:line="259" w:lineRule="auto"/>
              <w:ind w:left="109" w:right="66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Компьютерно-математические </w:t>
            </w:r>
            <w:r>
              <w:rPr>
                <w:rFonts w:ascii="Times New Roman" w:hAnsi="Times New Roman"/>
                <w:sz w:val="28"/>
                <w:lang w:val="ru-RU"/>
              </w:rPr>
              <w:t>модели. Этапы компьютерно-математического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моделирования: постановка задачи, разработка модели, тестирование модели,</w:t>
            </w:r>
          </w:p>
          <w:p w:rsidR="005F1980" w:rsidRDefault="00181692">
            <w:pPr>
              <w:widowControl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компьютерный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эксперимент,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анализ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6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задач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анализа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данных.</w:t>
            </w:r>
          </w:p>
          <w:p w:rsidR="005F1980" w:rsidRDefault="00181692">
            <w:pPr>
              <w:widowControl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Пояснять</w:t>
            </w:r>
            <w:r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на</w:t>
            </w:r>
            <w:r>
              <w:rPr>
                <w:rFonts w:ascii="Times New Roman" w:hAnsi="Times New Roman"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примерах</w:t>
            </w:r>
          </w:p>
          <w:p w:rsidR="005F1980" w:rsidRDefault="00181692">
            <w:pPr>
              <w:widowControl/>
              <w:spacing w:before="23" w:line="256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последовательность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решения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задач анализа данных.</w:t>
            </w:r>
          </w:p>
          <w:p w:rsidR="005F1980" w:rsidRDefault="00181692">
            <w:pPr>
              <w:widowControl/>
              <w:spacing w:before="2" w:line="259" w:lineRule="auto"/>
              <w:ind w:left="108" w:right="41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Решать простые задачи анализа данных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помощью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электронных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таблиц.</w:t>
            </w:r>
          </w:p>
          <w:p w:rsidR="005F1980" w:rsidRDefault="00181692">
            <w:pPr>
              <w:widowControl/>
              <w:spacing w:before="2" w:line="259" w:lineRule="auto"/>
              <w:ind w:left="108" w:right="5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Использовать сортировку и фильтры. Использовать средства деловой графики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для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наглядного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представления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данных.</w:t>
            </w:r>
          </w:p>
          <w:p w:rsidR="005F1980" w:rsidRDefault="00181692">
            <w:pPr>
              <w:widowControl/>
              <w:spacing w:line="256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Характеризовать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этапы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компьютерно-математического моделирования.</w:t>
            </w:r>
          </w:p>
          <w:p w:rsidR="005F1980" w:rsidRDefault="00181692">
            <w:pPr>
              <w:widowControl/>
              <w:spacing w:before="9" w:line="259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Исследовать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готовую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компьютерную модель по выбранной теме.</w:t>
            </w:r>
          </w:p>
          <w:p w:rsidR="005F1980" w:rsidRDefault="00181692">
            <w:pPr>
              <w:widowControl/>
              <w:spacing w:line="318" w:lineRule="exact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Решать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простые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расчетные</w:t>
            </w:r>
          </w:p>
          <w:p w:rsidR="005F1980" w:rsidRDefault="00181692">
            <w:pPr>
              <w:widowControl/>
              <w:spacing w:before="31" w:line="256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оптимизационные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задачи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помощью электронных таблиц.</w:t>
            </w:r>
          </w:p>
          <w:p w:rsidR="005F1980" w:rsidRDefault="00181692">
            <w:pPr>
              <w:widowControl/>
              <w:spacing w:before="10"/>
              <w:ind w:left="108"/>
              <w:rPr>
                <w:rFonts w:ascii="Times New Roman" w:hAnsi="Times New Roman"/>
                <w:b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lang w:val="ru-RU"/>
              </w:rPr>
              <w:t>Практические</w:t>
            </w:r>
            <w:r>
              <w:rPr>
                <w:rFonts w:ascii="Times New Roman" w:hAnsi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:rsidR="005F1980" w:rsidRDefault="00181692">
            <w:pPr>
              <w:numPr>
                <w:ilvl w:val="0"/>
                <w:numId w:val="8"/>
              </w:numPr>
              <w:tabs>
                <w:tab w:val="left" w:pos="394"/>
              </w:tabs>
              <w:spacing w:before="16" w:line="261" w:lineRule="auto"/>
              <w:ind w:right="1026"/>
              <w:jc w:val="both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Статистическая</w:t>
            </w:r>
            <w:r>
              <w:rPr>
                <w:rFonts w:ascii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обработка данных средствами</w:t>
            </w:r>
            <w:r>
              <w:rPr>
                <w:rFonts w:ascii="Times New Roman" w:hAnsi="Times New Roman"/>
                <w:i/>
                <w:spacing w:val="-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редактора электронных таблиц.</w:t>
            </w:r>
          </w:p>
          <w:p w:rsidR="005F1980" w:rsidRDefault="00181692">
            <w:pPr>
              <w:numPr>
                <w:ilvl w:val="0"/>
                <w:numId w:val="8"/>
              </w:numPr>
              <w:tabs>
                <w:tab w:val="left" w:pos="394"/>
              </w:tabs>
              <w:spacing w:line="256" w:lineRule="auto"/>
              <w:ind w:right="1119"/>
              <w:jc w:val="both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Наглядное представление результатов</w:t>
            </w:r>
            <w:r>
              <w:rPr>
                <w:rFonts w:ascii="Times New Roman" w:hAnsi="Times New Roman"/>
                <w:i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статистической</w:t>
            </w:r>
          </w:p>
          <w:p w:rsidR="005F1980" w:rsidRDefault="00181692">
            <w:pPr>
              <w:widowControl/>
              <w:spacing w:before="2"/>
              <w:ind w:left="108"/>
              <w:jc w:val="both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обработки</w:t>
            </w:r>
            <w:r>
              <w:rPr>
                <w:rFonts w:ascii="Times New Roman" w:hAnsi="Times New Roman"/>
                <w:i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данных</w:t>
            </w:r>
            <w:r>
              <w:rPr>
                <w:rFonts w:ascii="Times New Roman" w:hAnsi="Times New Roman"/>
                <w:i/>
                <w:spacing w:val="-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i/>
                <w:spacing w:val="-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виде</w:t>
            </w:r>
            <w:r>
              <w:rPr>
                <w:rFonts w:ascii="Times New Roman" w:hAnsi="Times New Roman"/>
                <w:i/>
                <w:spacing w:val="-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диаграмм</w:t>
            </w:r>
          </w:p>
        </w:tc>
      </w:tr>
    </w:tbl>
    <w:p w:rsidR="005F1980" w:rsidRPr="00181692" w:rsidRDefault="005F1980">
      <w:pPr>
        <w:rPr>
          <w:lang w:val="ru-RU"/>
        </w:rPr>
        <w:sectPr w:rsidR="005F1980" w:rsidRPr="00181692">
          <w:headerReference w:type="default" r:id="rId42"/>
          <w:footerReference w:type="default" r:id="rId43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b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2"/>
        <w:gridCol w:w="2716"/>
        <w:gridCol w:w="1693"/>
        <w:gridCol w:w="4812"/>
        <w:gridCol w:w="4935"/>
      </w:tblGrid>
      <w:tr w:rsidR="005F1980" w:rsidRPr="00F35152">
        <w:trPr>
          <w:trHeight w:val="417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9" w:lineRule="auto"/>
              <w:ind w:left="109" w:right="261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результатов моделирования.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Примеры:</w:t>
            </w:r>
            <w:r>
              <w:rPr>
                <w:rFonts w:ascii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моделирование</w:t>
            </w:r>
            <w:r>
              <w:rPr>
                <w:rFonts w:ascii="Times New Roman" w:hAnsi="Times New Roman"/>
                <w:i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движения, моделирование биологических систем, математические модели</w:t>
            </w:r>
          </w:p>
          <w:p w:rsidR="005F1980" w:rsidRDefault="00181692">
            <w:pPr>
              <w:widowControl/>
              <w:ind w:left="10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i/>
                <w:spacing w:val="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экономике.</w:t>
            </w:r>
          </w:p>
          <w:p w:rsidR="005F1980" w:rsidRDefault="00181692">
            <w:pPr>
              <w:widowControl/>
              <w:spacing w:before="19" w:line="256" w:lineRule="auto"/>
              <w:ind w:left="109" w:right="89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Численное решение уравнений с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помощью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подбора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параметра.</w:t>
            </w:r>
          </w:p>
          <w:p w:rsidR="005F1980" w:rsidRDefault="00181692">
            <w:pPr>
              <w:widowControl/>
              <w:spacing w:before="3" w:line="264" w:lineRule="auto"/>
              <w:ind w:left="10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Оптимизация</w:t>
            </w:r>
            <w:r>
              <w:rPr>
                <w:rFonts w:ascii="Times New Roman" w:hAnsi="Times New Roman"/>
                <w:i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как</w:t>
            </w:r>
            <w:r>
              <w:rPr>
                <w:rFonts w:ascii="Times New Roman" w:hAnsi="Times New Roman"/>
                <w:i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поиск</w:t>
            </w:r>
            <w:r>
              <w:rPr>
                <w:rFonts w:ascii="Times New Roman" w:hAnsi="Times New Roman"/>
                <w:i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наилучшего решения в заданных условиях.</w:t>
            </w:r>
          </w:p>
          <w:p w:rsidR="005F1980" w:rsidRDefault="00181692">
            <w:pPr>
              <w:widowControl/>
              <w:spacing w:line="312" w:lineRule="exact"/>
              <w:ind w:left="10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Целевая</w:t>
            </w:r>
            <w:r>
              <w:rPr>
                <w:rFonts w:ascii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функция,</w:t>
            </w:r>
            <w:r>
              <w:rPr>
                <w:rFonts w:ascii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ограничения.</w:t>
            </w:r>
          </w:p>
          <w:p w:rsidR="005F1980" w:rsidRDefault="00181692">
            <w:pPr>
              <w:widowControl/>
              <w:spacing w:before="24"/>
              <w:ind w:left="10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Решение</w:t>
            </w:r>
            <w:r>
              <w:rPr>
                <w:rFonts w:ascii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задач</w:t>
            </w:r>
            <w:r>
              <w:rPr>
                <w:rFonts w:ascii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оптимизации</w:t>
            </w:r>
          </w:p>
          <w:p w:rsidR="005F1980" w:rsidRDefault="00181692">
            <w:pPr>
              <w:widowControl/>
              <w:spacing w:before="24"/>
              <w:ind w:left="10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i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помощью</w:t>
            </w:r>
            <w:r>
              <w:rPr>
                <w:rFonts w:ascii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электронных</w:t>
            </w:r>
            <w:r>
              <w:rPr>
                <w:rFonts w:ascii="Times New Roman" w:hAnsi="Times New Roman"/>
                <w:i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64" w:lineRule="auto"/>
              <w:ind w:left="108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средствами</w:t>
            </w:r>
            <w:r>
              <w:rPr>
                <w:rFonts w:ascii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редактора</w:t>
            </w:r>
            <w:r>
              <w:rPr>
                <w:rFonts w:ascii="Times New Roman" w:hAnsi="Times New Roman"/>
                <w:i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 xml:space="preserve">электронных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таблиц.</w:t>
            </w:r>
          </w:p>
          <w:p w:rsidR="005F1980" w:rsidRDefault="00181692">
            <w:pPr>
              <w:numPr>
                <w:ilvl w:val="0"/>
                <w:numId w:val="9"/>
              </w:numPr>
              <w:tabs>
                <w:tab w:val="left" w:pos="394"/>
              </w:tabs>
              <w:spacing w:line="256" w:lineRule="auto"/>
              <w:ind w:right="473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Работа</w:t>
            </w:r>
            <w:r>
              <w:rPr>
                <w:rFonts w:ascii="Times New Roman" w:hAnsi="Times New Roman"/>
                <w:i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i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готовой</w:t>
            </w:r>
            <w:r>
              <w:rPr>
                <w:rFonts w:ascii="Times New Roman" w:hAnsi="Times New Roman"/>
                <w:i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компьютерной моделью по выбранной теме.</w:t>
            </w:r>
          </w:p>
          <w:p w:rsidR="005F1980" w:rsidRDefault="00181692">
            <w:pPr>
              <w:numPr>
                <w:ilvl w:val="0"/>
                <w:numId w:val="9"/>
              </w:numPr>
              <w:tabs>
                <w:tab w:val="left" w:pos="394"/>
              </w:tabs>
              <w:spacing w:line="256" w:lineRule="auto"/>
              <w:ind w:right="940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Численное</w:t>
            </w:r>
            <w:r>
              <w:rPr>
                <w:rFonts w:ascii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решение</w:t>
            </w:r>
            <w:r>
              <w:rPr>
                <w:rFonts w:ascii="Times New Roman" w:hAnsi="Times New Roman"/>
                <w:i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уравнений с помощью подбора параметра</w:t>
            </w:r>
          </w:p>
        </w:tc>
      </w:tr>
      <w:tr w:rsidR="005F1980">
        <w:trPr>
          <w:trHeight w:val="521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7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1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Базы</w:t>
            </w:r>
            <w:r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9" w:right="3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9" w:lineRule="auto"/>
              <w:ind w:left="109" w:right="261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Табличные (реляционные) базы данных. Таблица – представление сведений об однотипных объектах. Поле,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запись.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Ключ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таблицы.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Работа с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готовой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базой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данных.</w:t>
            </w:r>
            <w:r>
              <w:rPr>
                <w:rFonts w:ascii="Times New Roman" w:hAnsi="Times New Roman"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Заполнение базы данных. Поиск, сортировка</w:t>
            </w:r>
          </w:p>
          <w:p w:rsidR="005F1980" w:rsidRDefault="00181692">
            <w:pPr>
              <w:widowControl/>
              <w:spacing w:line="256" w:lineRule="auto"/>
              <w:ind w:left="109" w:right="70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фильтрация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записей.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Запросы на выборку данных. Запросы</w:t>
            </w:r>
          </w:p>
          <w:p w:rsidR="005F1980" w:rsidRDefault="00181692">
            <w:pPr>
              <w:widowControl/>
              <w:spacing w:line="256" w:lineRule="auto"/>
              <w:ind w:left="109" w:right="44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параметрами.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Вычисляемые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поля в запросах.</w:t>
            </w:r>
          </w:p>
          <w:p w:rsidR="005F1980" w:rsidRDefault="00181692">
            <w:pPr>
              <w:widowControl/>
              <w:spacing w:before="4" w:line="256" w:lineRule="auto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Многотабличные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базы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данных.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Типы связей между таблицами.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Внешний ключ. Целостность</w:t>
            </w:r>
            <w:r>
              <w:rPr>
                <w:rFonts w:ascii="Times New Roman" w:hAnsi="Times New Roman"/>
                <w:sz w:val="28"/>
                <w:lang w:val="ru-RU"/>
              </w:rPr>
              <w:t>. Запросы</w:t>
            </w:r>
          </w:p>
          <w:p w:rsidR="005F1980" w:rsidRDefault="00181692">
            <w:pPr>
              <w:widowControl/>
              <w:spacing w:before="4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к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многотабличным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базам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6" w:lineRule="auto"/>
              <w:ind w:left="108" w:right="41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Приводить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использования баз данных.</w:t>
            </w:r>
          </w:p>
          <w:p w:rsidR="005F1980" w:rsidRDefault="00181692">
            <w:pPr>
              <w:widowControl/>
              <w:spacing w:line="264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Характеризовать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базу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данных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как модель предметной области.</w:t>
            </w:r>
          </w:p>
          <w:p w:rsidR="005F1980" w:rsidRDefault="00181692">
            <w:pPr>
              <w:widowControl/>
              <w:spacing w:line="261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Проектировать многотабличную базу данных,</w:t>
            </w: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различать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типы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связей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между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таблицами.</w:t>
            </w:r>
          </w:p>
          <w:p w:rsidR="005F1980" w:rsidRDefault="00181692">
            <w:pPr>
              <w:widowControl/>
              <w:spacing w:line="256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Осуществлять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ввод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редактирование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данных.</w:t>
            </w:r>
          </w:p>
          <w:p w:rsidR="005F1980" w:rsidRDefault="00181692">
            <w:pPr>
              <w:widowControl/>
              <w:spacing w:line="261" w:lineRule="auto"/>
              <w:ind w:left="108" w:right="743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Осуществлять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сортировку,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поиск и выбор данных в готовой базе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данных.</w:t>
            </w:r>
          </w:p>
          <w:p w:rsidR="005F1980" w:rsidRDefault="00181692">
            <w:pPr>
              <w:widowControl/>
              <w:spacing w:line="256" w:lineRule="auto"/>
              <w:ind w:left="108" w:right="41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Формировать запросы на поиск данных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среде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системы</w:t>
            </w:r>
            <w:r>
              <w:rPr>
                <w:rFonts w:ascii="Times New Roman" w:hAnsi="Times New Roman"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управления</w:t>
            </w:r>
          </w:p>
          <w:p w:rsidR="005F1980" w:rsidRDefault="00181692">
            <w:pPr>
              <w:widowControl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базами</w:t>
            </w:r>
            <w:r>
              <w:rPr>
                <w:rFonts w:ascii="Times New Roman" w:hAnsi="Times New Roman"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данных.</w:t>
            </w:r>
          </w:p>
        </w:tc>
      </w:tr>
    </w:tbl>
    <w:p w:rsidR="005F1980" w:rsidRDefault="005F1980">
      <w:pPr>
        <w:sectPr w:rsidR="005F1980">
          <w:headerReference w:type="default" r:id="rId44"/>
          <w:footerReference w:type="default" r:id="rId45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b/>
          <w:sz w:val="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2"/>
        <w:gridCol w:w="2716"/>
        <w:gridCol w:w="1693"/>
        <w:gridCol w:w="4812"/>
        <w:gridCol w:w="4935"/>
      </w:tblGrid>
      <w:tr w:rsidR="005F1980">
        <w:trPr>
          <w:trHeight w:val="278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8" w:lineRule="exact"/>
              <w:ind w:left="108"/>
              <w:rPr>
                <w:rFonts w:ascii="Times New Roman" w:hAnsi="Times New Roman"/>
                <w:b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lang w:val="ru-RU"/>
              </w:rPr>
              <w:t>Практические</w:t>
            </w:r>
            <w:r>
              <w:rPr>
                <w:rFonts w:ascii="Times New Roman" w:hAnsi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:rsidR="005F1980" w:rsidRDefault="00181692">
            <w:pPr>
              <w:numPr>
                <w:ilvl w:val="0"/>
                <w:numId w:val="10"/>
              </w:numPr>
              <w:tabs>
                <w:tab w:val="left" w:pos="394"/>
              </w:tabs>
              <w:spacing w:before="23" w:line="256" w:lineRule="auto"/>
              <w:ind w:right="149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Проектирование структуры простой</w:t>
            </w:r>
            <w:r>
              <w:rPr>
                <w:rFonts w:ascii="Times New Roman" w:hAnsi="Times New Roman"/>
                <w:i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многотабличной</w:t>
            </w:r>
            <w:r>
              <w:rPr>
                <w:rFonts w:ascii="Times New Roman" w:hAnsi="Times New Roman"/>
                <w:i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реляционной базы данных.</w:t>
            </w:r>
          </w:p>
          <w:p w:rsidR="005F1980" w:rsidRDefault="00181692">
            <w:pPr>
              <w:numPr>
                <w:ilvl w:val="0"/>
                <w:numId w:val="10"/>
              </w:numPr>
              <w:tabs>
                <w:tab w:val="left" w:pos="394"/>
              </w:tabs>
              <w:spacing w:before="12" w:line="256" w:lineRule="auto"/>
              <w:ind w:right="548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Работа с готовой базой данных (заполнение базы данных; поиск, сортировка</w:t>
            </w:r>
            <w:r>
              <w:rPr>
                <w:rFonts w:ascii="Times New Roman" w:hAnsi="Times New Roman"/>
                <w:i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i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фильтрация</w:t>
            </w:r>
            <w:r>
              <w:rPr>
                <w:rFonts w:ascii="Times New Roman" w:hAnsi="Times New Roman"/>
                <w:i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записей;</w:t>
            </w:r>
          </w:p>
          <w:p w:rsidR="005F1980" w:rsidRDefault="00181692">
            <w:pPr>
              <w:widowControl/>
              <w:spacing w:before="3"/>
              <w:ind w:left="108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запросы</w:t>
            </w:r>
            <w:r>
              <w:rPr>
                <w:rFonts w:ascii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на</w:t>
            </w:r>
            <w:r>
              <w:rPr>
                <w:rFonts w:ascii="Times New Roman" w:hAnsi="Times New Roman"/>
                <w:i/>
                <w:spacing w:val="-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выборку</w:t>
            </w:r>
            <w:r>
              <w:rPr>
                <w:rFonts w:ascii="Times New Roman" w:hAnsi="Times New Roman"/>
                <w:i/>
                <w:spacing w:val="-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данных)</w:t>
            </w:r>
          </w:p>
        </w:tc>
      </w:tr>
      <w:tr w:rsidR="005F1980" w:rsidRPr="00F35152">
        <w:trPr>
          <w:trHeight w:val="6481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75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4" w:lineRule="auto"/>
              <w:ind w:left="117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Средства искусственного интеллекта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9" w:right="3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311" w:lineRule="exact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Средства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искусственного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интеллекта.</w:t>
            </w:r>
          </w:p>
          <w:p w:rsidR="005F1980" w:rsidRDefault="00181692">
            <w:pPr>
              <w:widowControl/>
              <w:spacing w:before="17" w:line="256" w:lineRule="auto"/>
              <w:ind w:left="109" w:right="973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Сервисы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машинного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перевода и распознавания устной речи.</w:t>
            </w:r>
          </w:p>
          <w:p w:rsidR="005F1980" w:rsidRDefault="00181692">
            <w:pPr>
              <w:widowControl/>
              <w:spacing w:line="318" w:lineRule="exact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Идентификация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>поиск</w:t>
            </w:r>
          </w:p>
          <w:p w:rsidR="005F1980" w:rsidRDefault="00181692">
            <w:pPr>
              <w:widowControl/>
              <w:spacing w:before="16" w:line="256" w:lineRule="auto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изображений,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распознавание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лиц. Самообучающиеся системы.</w:t>
            </w:r>
          </w:p>
          <w:p w:rsidR="005F1980" w:rsidRDefault="00181692">
            <w:pPr>
              <w:widowControl/>
              <w:spacing w:line="252" w:lineRule="auto"/>
              <w:ind w:left="109" w:right="1544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Искусственный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интеллект в компьютерных играх.</w:t>
            </w:r>
          </w:p>
          <w:p w:rsidR="005F1980" w:rsidRDefault="00181692">
            <w:pPr>
              <w:widowControl/>
              <w:spacing w:before="4" w:line="252" w:lineRule="auto"/>
              <w:ind w:left="109" w:right="14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Использование методов искусственного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интеллекта в обучающих системах.</w:t>
            </w:r>
          </w:p>
          <w:p w:rsidR="005F1980" w:rsidRDefault="00181692">
            <w:pPr>
              <w:widowControl/>
              <w:spacing w:before="8" w:line="252" w:lineRule="auto"/>
              <w:ind w:left="109" w:right="1416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Использование методов искусственного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интеллекта</w:t>
            </w:r>
          </w:p>
          <w:p w:rsidR="005F1980" w:rsidRDefault="00181692">
            <w:pPr>
              <w:widowControl/>
              <w:spacing w:before="1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робототехнике.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Интернет</w:t>
            </w:r>
            <w:r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вещей.</w:t>
            </w:r>
          </w:p>
          <w:p w:rsidR="005F1980" w:rsidRDefault="00181692">
            <w:pPr>
              <w:widowControl/>
              <w:spacing w:before="24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Перспективы</w:t>
            </w:r>
            <w:r>
              <w:rPr>
                <w:rFonts w:ascii="Times New Roman" w:hAnsi="Times New Roman"/>
                <w:spacing w:val="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развития</w:t>
            </w:r>
          </w:p>
          <w:p w:rsidR="005F1980" w:rsidRDefault="00181692">
            <w:pPr>
              <w:widowControl/>
              <w:spacing w:before="17" w:line="252" w:lineRule="auto"/>
              <w:ind w:left="10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компьютерных интеллектуальных систем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spacing w:line="254" w:lineRule="auto"/>
              <w:ind w:left="108" w:right="22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Пояснять понятия «искусственный интеллект», «машинное обучение». Приводить</w:t>
            </w:r>
            <w:r>
              <w:rPr>
                <w:rFonts w:ascii="Times New Roman" w:hAnsi="Times New Roman"/>
                <w:spacing w:val="-1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примеры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задач,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решаемых с помощью искусственного</w:t>
            </w:r>
          </w:p>
          <w:p w:rsidR="005F1980" w:rsidRDefault="00181692">
            <w:pPr>
              <w:widowControl/>
              <w:spacing w:line="319" w:lineRule="exact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интеллекта.</w:t>
            </w:r>
          </w:p>
          <w:p w:rsidR="005F1980" w:rsidRDefault="00181692">
            <w:pPr>
              <w:widowControl/>
              <w:spacing w:before="13" w:line="254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Использовать сервисы машинного перевода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распознавания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устной</w:t>
            </w:r>
            <w:r>
              <w:rPr>
                <w:rFonts w:ascii="Times New Roman" w:hAnsi="Times New Roman"/>
                <w:spacing w:val="-12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речи, идентификации</w:t>
            </w:r>
            <w:r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поиска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изображений, распознавания лиц.</w:t>
            </w:r>
          </w:p>
          <w:p w:rsidR="005F1980" w:rsidRDefault="00181692">
            <w:pPr>
              <w:widowControl/>
              <w:spacing w:line="254" w:lineRule="auto"/>
              <w:ind w:left="108" w:right="51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Характеризовать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самообучающиеся системы и раскрывать роль искусственного интеллекта</w:t>
            </w:r>
          </w:p>
          <w:p w:rsidR="005F1980" w:rsidRDefault="00181692">
            <w:pPr>
              <w:widowControl/>
              <w:spacing w:line="321" w:lineRule="exact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компьютерных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играх.</w:t>
            </w:r>
          </w:p>
          <w:p w:rsidR="005F1980" w:rsidRDefault="00181692">
            <w:pPr>
              <w:widowControl/>
              <w:spacing w:before="13" w:line="256" w:lineRule="auto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Использовать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методы</w:t>
            </w:r>
            <w:r>
              <w:rPr>
                <w:rFonts w:ascii="Times New Roman" w:hAnsi="Times New Roman"/>
                <w:spacing w:val="-1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искусственного интеллекта в обучающих системах,</w:t>
            </w:r>
          </w:p>
          <w:p w:rsidR="005F1980" w:rsidRDefault="00181692">
            <w:pPr>
              <w:widowControl/>
              <w:spacing w:line="318" w:lineRule="exact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в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робототехнике.</w:t>
            </w:r>
          </w:p>
          <w:p w:rsidR="005F1980" w:rsidRDefault="00181692">
            <w:pPr>
              <w:widowControl/>
              <w:spacing w:before="16"/>
              <w:ind w:left="108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Исследовать</w:t>
            </w:r>
            <w:r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перспективы</w:t>
            </w:r>
            <w:r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развития</w:t>
            </w:r>
          </w:p>
          <w:p w:rsidR="005F1980" w:rsidRDefault="00181692">
            <w:pPr>
              <w:widowControl/>
              <w:spacing w:before="6" w:line="340" w:lineRule="atLeast"/>
              <w:ind w:left="108" w:right="722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компьютерных</w:t>
            </w:r>
            <w:r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интеллектуальных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систем.</w:t>
            </w:r>
          </w:p>
        </w:tc>
      </w:tr>
    </w:tbl>
    <w:p w:rsidR="005F1980" w:rsidRPr="00181692" w:rsidRDefault="005F1980">
      <w:pPr>
        <w:rPr>
          <w:lang w:val="ru-RU"/>
        </w:rPr>
        <w:sectPr w:rsidR="005F1980" w:rsidRPr="00181692">
          <w:headerReference w:type="default" r:id="rId46"/>
          <w:footerReference w:type="default" r:id="rId47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5F1980" w:rsidRDefault="005F1980">
      <w:pPr>
        <w:widowControl w:val="0"/>
        <w:spacing w:before="3" w:after="0" w:line="240" w:lineRule="auto"/>
        <w:rPr>
          <w:rFonts w:ascii="Times New Roman" w:hAnsi="Times New Roman"/>
          <w:b/>
          <w:sz w:val="8"/>
          <w:lang w:val="ru-RU"/>
        </w:rPr>
      </w:pPr>
    </w:p>
    <w:tbl>
      <w:tblPr>
        <w:tblStyle w:val="TableNormal"/>
        <w:tblW w:w="0" w:type="auto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7"/>
        <w:gridCol w:w="2693"/>
        <w:gridCol w:w="1696"/>
        <w:gridCol w:w="4981"/>
        <w:gridCol w:w="4591"/>
      </w:tblGrid>
      <w:tr w:rsidR="005F1980" w:rsidRPr="00F35152">
        <w:trPr>
          <w:trHeight w:val="101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ind w:left="108"/>
              <w:rPr>
                <w:rFonts w:ascii="Times New Roman" w:hAnsi="Times New Roman"/>
                <w:b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lang w:val="ru-RU"/>
              </w:rPr>
              <w:t>Практические</w:t>
            </w:r>
            <w:r>
              <w:rPr>
                <w:rFonts w:ascii="Times New Roman" w:hAnsi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:rsidR="005F1980" w:rsidRDefault="00181692">
            <w:pPr>
              <w:widowControl/>
              <w:spacing w:before="5"/>
              <w:ind w:left="108"/>
              <w:rPr>
                <w:rFonts w:ascii="Times New Roman" w:hAnsi="Times New Roman"/>
                <w:i/>
                <w:sz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lang w:val="ru-RU"/>
              </w:rPr>
              <w:t>1.</w:t>
            </w:r>
            <w:r>
              <w:rPr>
                <w:rFonts w:ascii="Times New Roman" w:hAnsi="Times New Roman"/>
                <w:i/>
                <w:spacing w:val="-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Работа</w:t>
            </w:r>
            <w:r>
              <w:rPr>
                <w:rFonts w:ascii="Times New Roman" w:hAnsi="Times New Roman"/>
                <w:i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с</w:t>
            </w:r>
            <w:r>
              <w:rPr>
                <w:rFonts w:ascii="Times New Roman" w:hAnsi="Times New Roman"/>
                <w:i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интернет-приложениями на</w:t>
            </w:r>
            <w:r>
              <w:rPr>
                <w:rFonts w:ascii="Times New Roman" w:hAnsi="Times New Roman"/>
                <w:i/>
                <w:spacing w:val="-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основе</w:t>
            </w:r>
            <w:r>
              <w:rPr>
                <w:rFonts w:ascii="Times New Roman" w:hAnsi="Times New Roman"/>
                <w:i/>
                <w:spacing w:val="-13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lang w:val="ru-RU"/>
              </w:rPr>
              <w:t>искусственного</w:t>
            </w:r>
            <w:r>
              <w:rPr>
                <w:rFonts w:ascii="Times New Roman" w:hAnsi="Times New Roman"/>
                <w:i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8"/>
                <w:lang w:val="ru-RU"/>
              </w:rPr>
              <w:t>интеллекта</w:t>
            </w:r>
          </w:p>
        </w:tc>
      </w:tr>
      <w:tr w:rsidR="005F1980">
        <w:trPr>
          <w:trHeight w:val="350"/>
        </w:trPr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ind w:left="11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Итого</w:t>
            </w:r>
            <w:r>
              <w:rPr>
                <w:rFonts w:ascii="Times New Roman" w:hAnsi="Times New Roman"/>
                <w:spacing w:val="-7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по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ind w:left="19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</w:tr>
      <w:tr w:rsidR="005F1980">
        <w:trPr>
          <w:trHeight w:val="696"/>
        </w:trPr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ind w:left="11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ОБЩЕЕ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lang w:val="ru-RU"/>
              </w:rPr>
              <w:t>КОЛИЧЕСТВО</w:t>
            </w:r>
          </w:p>
          <w:p w:rsidR="005F1980" w:rsidRDefault="00181692">
            <w:pPr>
              <w:widowControl/>
              <w:spacing w:before="23"/>
              <w:ind w:left="110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6"/>
                <w:sz w:val="28"/>
                <w:lang w:val="ru-RU"/>
              </w:rPr>
              <w:t>ЧАСОВ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>ПО</w:t>
            </w:r>
            <w:r>
              <w:rPr>
                <w:rFonts w:ascii="Times New Roman" w:hAnsi="Times New Roman"/>
                <w:spacing w:val="-8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8"/>
                <w:lang w:val="ru-RU"/>
              </w:rPr>
              <w:t>ПРОГРАММЕ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181692">
            <w:pPr>
              <w:widowControl/>
              <w:ind w:left="19"/>
              <w:jc w:val="center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980" w:rsidRDefault="005F1980">
            <w:pPr>
              <w:rPr>
                <w:rFonts w:ascii="Times New Roman" w:hAnsi="Times New Roman"/>
                <w:sz w:val="26"/>
                <w:lang w:val="ru-RU"/>
              </w:rPr>
            </w:pPr>
          </w:p>
        </w:tc>
      </w:tr>
    </w:tbl>
    <w:p w:rsidR="005F1980" w:rsidRDefault="005F1980">
      <w:pPr>
        <w:spacing w:after="0"/>
        <w:ind w:left="120"/>
        <w:rPr>
          <w:rFonts w:ascii="Times New Roman" w:hAnsi="Times New Roman"/>
          <w:b/>
          <w:sz w:val="28"/>
          <w:lang w:val="ru-RU"/>
        </w:rPr>
      </w:pPr>
    </w:p>
    <w:p w:rsidR="005F1980" w:rsidRDefault="005F1980">
      <w:pPr>
        <w:spacing w:after="0"/>
        <w:ind w:left="120"/>
        <w:rPr>
          <w:rFonts w:ascii="Times New Roman" w:hAnsi="Times New Roman"/>
          <w:b/>
          <w:sz w:val="28"/>
          <w:lang w:val="ru-RU"/>
        </w:rPr>
      </w:pPr>
    </w:p>
    <w:p w:rsidR="005F1980" w:rsidRDefault="005F1980">
      <w:pPr>
        <w:spacing w:after="0"/>
        <w:ind w:left="120"/>
        <w:rPr>
          <w:rFonts w:ascii="Times New Roman" w:hAnsi="Times New Roman"/>
          <w:b/>
          <w:sz w:val="28"/>
          <w:lang w:val="ru-RU"/>
        </w:rPr>
      </w:pPr>
    </w:p>
    <w:p w:rsidR="005F1980" w:rsidRDefault="00181692">
      <w:pPr>
        <w:spacing w:after="0"/>
        <w:ind w:left="120"/>
      </w:pPr>
      <w:r>
        <w:rPr>
          <w:rFonts w:ascii="Times New Roman" w:hAnsi="Times New Roman"/>
          <w:b/>
          <w:sz w:val="28"/>
          <w:lang w:val="ru-RU"/>
        </w:rPr>
        <w:t xml:space="preserve"> </w:t>
      </w:r>
      <w:r>
        <w:rPr>
          <w:rFonts w:ascii="Times New Roman" w:hAnsi="Times New Roman"/>
          <w:b/>
          <w:sz w:val="28"/>
        </w:rPr>
        <w:t xml:space="preserve">ТЕМАТИЧЕСКОЕ ПЛАНИРОВАНИЕ </w:t>
      </w:r>
    </w:p>
    <w:p w:rsidR="005F1980" w:rsidRDefault="00181692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10 КЛАСС </w:t>
      </w:r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520"/>
        <w:gridCol w:w="2640"/>
        <w:gridCol w:w="1589"/>
        <w:gridCol w:w="1738"/>
        <w:gridCol w:w="1823"/>
        <w:gridCol w:w="2741"/>
      </w:tblGrid>
      <w:tr w:rsidR="005F1980">
        <w:trPr>
          <w:trHeight w:val="144"/>
        </w:trPr>
        <w:tc>
          <w:tcPr>
            <w:tcW w:w="52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5F1980" w:rsidRDefault="005F1980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и тем программы </w:t>
            </w:r>
          </w:p>
          <w:p w:rsidR="005F1980" w:rsidRDefault="005F1980">
            <w:pPr>
              <w:spacing w:after="0" w:line="240" w:lineRule="auto"/>
              <w:ind w:left="135"/>
            </w:pPr>
          </w:p>
        </w:tc>
        <w:tc>
          <w:tcPr>
            <w:tcW w:w="515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(цифровые) образовательные ресурсы </w:t>
            </w:r>
          </w:p>
          <w:p w:rsidR="005F1980" w:rsidRDefault="005F1980">
            <w:pPr>
              <w:spacing w:after="0" w:line="240" w:lineRule="auto"/>
              <w:ind w:left="135"/>
            </w:pPr>
          </w:p>
        </w:tc>
      </w:tr>
      <w:tr w:rsidR="005F1980">
        <w:trPr>
          <w:trHeight w:val="144"/>
        </w:trPr>
        <w:tc>
          <w:tcPr>
            <w:tcW w:w="52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/>
        </w:tc>
        <w:tc>
          <w:tcPr>
            <w:tcW w:w="264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/>
        </w:tc>
        <w:tc>
          <w:tcPr>
            <w:tcW w:w="15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5F1980" w:rsidRDefault="005F1980">
            <w:pPr>
              <w:spacing w:after="0" w:line="240" w:lineRule="auto"/>
              <w:ind w:left="135"/>
            </w:pPr>
          </w:p>
        </w:tc>
        <w:tc>
          <w:tcPr>
            <w:tcW w:w="1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5F1980" w:rsidRDefault="005F1980">
            <w:pPr>
              <w:spacing w:after="0" w:line="240" w:lineRule="auto"/>
              <w:ind w:left="135"/>
            </w:pPr>
          </w:p>
        </w:tc>
        <w:tc>
          <w:tcPr>
            <w:tcW w:w="18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5F1980" w:rsidRDefault="005F1980">
            <w:pPr>
              <w:spacing w:after="0" w:line="240" w:lineRule="auto"/>
              <w:ind w:left="135"/>
            </w:pPr>
          </w:p>
        </w:tc>
        <w:tc>
          <w:tcPr>
            <w:tcW w:w="274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/>
        </w:tc>
      </w:tr>
      <w:tr w:rsidR="005F1980">
        <w:trPr>
          <w:trHeight w:val="144"/>
        </w:trPr>
        <w:tc>
          <w:tcPr>
            <w:tcW w:w="1105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Цифровая грамотность</w:t>
            </w:r>
          </w:p>
        </w:tc>
      </w:tr>
      <w:tr w:rsidR="005F1980">
        <w:trPr>
          <w:trHeight w:val="144"/>
        </w:trPr>
        <w:tc>
          <w:tcPr>
            <w:tcW w:w="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5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6 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A30FC">
            <w:pPr>
              <w:spacing w:after="0" w:line="240" w:lineRule="auto"/>
              <w:ind w:left="135"/>
            </w:pPr>
            <w:hyperlink r:id="rId48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5F1980">
        <w:trPr>
          <w:trHeight w:val="144"/>
        </w:trPr>
        <w:tc>
          <w:tcPr>
            <w:tcW w:w="316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5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 </w:t>
            </w:r>
          </w:p>
        </w:tc>
        <w:tc>
          <w:tcPr>
            <w:tcW w:w="630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line="240" w:lineRule="auto"/>
            </w:pPr>
          </w:p>
        </w:tc>
      </w:tr>
      <w:tr w:rsidR="005F1980">
        <w:trPr>
          <w:trHeight w:val="144"/>
        </w:trPr>
        <w:tc>
          <w:tcPr>
            <w:tcW w:w="1105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2.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Теоретические основы информатики</w:t>
            </w:r>
          </w:p>
        </w:tc>
      </w:tr>
      <w:tr w:rsidR="005F1980">
        <w:trPr>
          <w:trHeight w:val="144"/>
        </w:trPr>
        <w:tc>
          <w:tcPr>
            <w:tcW w:w="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Информация и информационные процессы</w:t>
            </w:r>
          </w:p>
        </w:tc>
        <w:tc>
          <w:tcPr>
            <w:tcW w:w="15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A30FC">
            <w:pPr>
              <w:spacing w:after="0" w:line="240" w:lineRule="auto"/>
              <w:ind w:left="135"/>
            </w:pPr>
            <w:hyperlink r:id="rId49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5F1980">
        <w:trPr>
          <w:trHeight w:val="144"/>
        </w:trPr>
        <w:tc>
          <w:tcPr>
            <w:tcW w:w="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2.2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Представление информации в компьютере</w:t>
            </w:r>
          </w:p>
        </w:tc>
        <w:tc>
          <w:tcPr>
            <w:tcW w:w="15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A30FC">
            <w:pPr>
              <w:spacing w:after="0" w:line="240" w:lineRule="auto"/>
              <w:ind w:left="135"/>
            </w:pPr>
            <w:hyperlink r:id="rId50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5F1980">
        <w:trPr>
          <w:trHeight w:val="144"/>
        </w:trPr>
        <w:tc>
          <w:tcPr>
            <w:tcW w:w="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2.3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Элементы алгебры логики</w:t>
            </w:r>
          </w:p>
        </w:tc>
        <w:tc>
          <w:tcPr>
            <w:tcW w:w="15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A30FC">
            <w:pPr>
              <w:spacing w:after="0" w:line="240" w:lineRule="auto"/>
              <w:ind w:left="135"/>
            </w:pPr>
            <w:hyperlink r:id="rId51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5F1980">
        <w:trPr>
          <w:trHeight w:val="144"/>
        </w:trPr>
        <w:tc>
          <w:tcPr>
            <w:tcW w:w="316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5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21 </w:t>
            </w:r>
          </w:p>
        </w:tc>
        <w:tc>
          <w:tcPr>
            <w:tcW w:w="630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line="240" w:lineRule="auto"/>
            </w:pPr>
          </w:p>
        </w:tc>
      </w:tr>
      <w:tr w:rsidR="005F1980">
        <w:trPr>
          <w:trHeight w:val="144"/>
        </w:trPr>
        <w:tc>
          <w:tcPr>
            <w:tcW w:w="11051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3.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Информационные технологии</w:t>
            </w:r>
          </w:p>
        </w:tc>
      </w:tr>
      <w:tr w:rsidR="005F1980">
        <w:trPr>
          <w:trHeight w:val="144"/>
        </w:trPr>
        <w:tc>
          <w:tcPr>
            <w:tcW w:w="5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5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7 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A30FC">
            <w:pPr>
              <w:spacing w:after="0" w:line="240" w:lineRule="auto"/>
              <w:ind w:left="135"/>
            </w:pPr>
            <w:hyperlink r:id="rId52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5F1980">
        <w:trPr>
          <w:trHeight w:val="144"/>
        </w:trPr>
        <w:tc>
          <w:tcPr>
            <w:tcW w:w="316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5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7 </w:t>
            </w:r>
          </w:p>
        </w:tc>
        <w:tc>
          <w:tcPr>
            <w:tcW w:w="630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line="240" w:lineRule="auto"/>
            </w:pPr>
          </w:p>
        </w:tc>
      </w:tr>
      <w:tr w:rsidR="005F1980">
        <w:trPr>
          <w:trHeight w:val="144"/>
        </w:trPr>
        <w:tc>
          <w:tcPr>
            <w:tcW w:w="316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34 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18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2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line="240" w:lineRule="auto"/>
            </w:pPr>
          </w:p>
        </w:tc>
      </w:tr>
    </w:tbl>
    <w:p w:rsidR="005F1980" w:rsidRDefault="005F1980">
      <w:pPr>
        <w:sectPr w:rsidR="005F1980">
          <w:headerReference w:type="default" r:id="rId53"/>
          <w:footerReference w:type="default" r:id="rId54"/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1980" w:rsidRDefault="00181692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11 КЛАСС </w:t>
      </w:r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1037"/>
        <w:gridCol w:w="4330"/>
        <w:gridCol w:w="1254"/>
        <w:gridCol w:w="215"/>
        <w:gridCol w:w="1815"/>
        <w:gridCol w:w="1881"/>
        <w:gridCol w:w="200"/>
        <w:gridCol w:w="3260"/>
      </w:tblGrid>
      <w:tr w:rsidR="005F1980" w:rsidTr="00F35152">
        <w:trPr>
          <w:trHeight w:val="144"/>
        </w:trPr>
        <w:tc>
          <w:tcPr>
            <w:tcW w:w="103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5F1980" w:rsidRDefault="005F1980">
            <w:pPr>
              <w:spacing w:after="0" w:line="240" w:lineRule="auto"/>
              <w:ind w:left="135"/>
            </w:pPr>
          </w:p>
        </w:tc>
        <w:tc>
          <w:tcPr>
            <w:tcW w:w="433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и тем программы </w:t>
            </w:r>
          </w:p>
          <w:p w:rsidR="005F1980" w:rsidRDefault="005F1980">
            <w:pPr>
              <w:spacing w:after="0" w:line="240" w:lineRule="auto"/>
              <w:ind w:left="135"/>
            </w:pPr>
          </w:p>
        </w:tc>
        <w:tc>
          <w:tcPr>
            <w:tcW w:w="5365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326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(цифровые) образовательные ресурсы </w:t>
            </w:r>
          </w:p>
          <w:p w:rsidR="005F1980" w:rsidRDefault="005F1980">
            <w:pPr>
              <w:spacing w:after="0" w:line="240" w:lineRule="auto"/>
              <w:ind w:left="135"/>
            </w:pPr>
          </w:p>
        </w:tc>
      </w:tr>
      <w:tr w:rsidR="005F1980" w:rsidTr="00F35152">
        <w:trPr>
          <w:trHeight w:val="144"/>
        </w:trPr>
        <w:tc>
          <w:tcPr>
            <w:tcW w:w="103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/>
        </w:tc>
        <w:tc>
          <w:tcPr>
            <w:tcW w:w="433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/>
        </w:tc>
        <w:tc>
          <w:tcPr>
            <w:tcW w:w="12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5F1980" w:rsidRDefault="005F1980">
            <w:pPr>
              <w:spacing w:after="0" w:line="240" w:lineRule="auto"/>
              <w:ind w:left="135"/>
            </w:pPr>
          </w:p>
        </w:tc>
        <w:tc>
          <w:tcPr>
            <w:tcW w:w="203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5F1980" w:rsidRDefault="005F1980">
            <w:pPr>
              <w:spacing w:after="0" w:line="240" w:lineRule="auto"/>
              <w:ind w:left="135"/>
            </w:pPr>
          </w:p>
        </w:tc>
        <w:tc>
          <w:tcPr>
            <w:tcW w:w="208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5F1980" w:rsidRDefault="005F1980">
            <w:pPr>
              <w:spacing w:after="0" w:line="240" w:lineRule="auto"/>
              <w:ind w:left="135"/>
            </w:pPr>
          </w:p>
        </w:tc>
        <w:tc>
          <w:tcPr>
            <w:tcW w:w="326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/>
        </w:tc>
      </w:tr>
      <w:tr w:rsidR="005F1980" w:rsidTr="00F35152">
        <w:trPr>
          <w:trHeight w:val="144"/>
        </w:trPr>
        <w:tc>
          <w:tcPr>
            <w:tcW w:w="13992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Цифровая грамотность</w:t>
            </w:r>
          </w:p>
        </w:tc>
      </w:tr>
      <w:tr w:rsidR="005F1980" w:rsidTr="00F35152">
        <w:trPr>
          <w:trHeight w:val="144"/>
        </w:trPr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43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Сетевые информационные технологии</w:t>
            </w:r>
          </w:p>
        </w:tc>
        <w:tc>
          <w:tcPr>
            <w:tcW w:w="146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346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A30FC">
            <w:pPr>
              <w:spacing w:after="0" w:line="240" w:lineRule="auto"/>
              <w:ind w:left="135"/>
            </w:pPr>
            <w:hyperlink r:id="rId55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5F1980" w:rsidTr="00F35152">
        <w:trPr>
          <w:trHeight w:val="144"/>
        </w:trPr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43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Основы социальной информатики</w:t>
            </w:r>
          </w:p>
        </w:tc>
        <w:tc>
          <w:tcPr>
            <w:tcW w:w="146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 </w:t>
            </w:r>
          </w:p>
        </w:tc>
        <w:tc>
          <w:tcPr>
            <w:tcW w:w="1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346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A30FC">
            <w:pPr>
              <w:spacing w:after="0" w:line="240" w:lineRule="auto"/>
              <w:ind w:left="135"/>
            </w:pPr>
            <w:hyperlink r:id="rId56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5F1980" w:rsidTr="00F35152">
        <w:trPr>
          <w:trHeight w:val="144"/>
        </w:trPr>
        <w:tc>
          <w:tcPr>
            <w:tcW w:w="5367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46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7156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line="240" w:lineRule="auto"/>
            </w:pPr>
          </w:p>
        </w:tc>
      </w:tr>
      <w:tr w:rsidR="005F1980" w:rsidTr="00F35152">
        <w:trPr>
          <w:trHeight w:val="144"/>
        </w:trPr>
        <w:tc>
          <w:tcPr>
            <w:tcW w:w="13992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2.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Теоретические основы информатики</w:t>
            </w:r>
          </w:p>
        </w:tc>
      </w:tr>
      <w:tr w:rsidR="005F1980" w:rsidTr="00F35152">
        <w:trPr>
          <w:trHeight w:val="144"/>
        </w:trPr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43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Информационное моделирование</w:t>
            </w:r>
          </w:p>
        </w:tc>
        <w:tc>
          <w:tcPr>
            <w:tcW w:w="146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346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A30FC">
            <w:pPr>
              <w:spacing w:after="0" w:line="240" w:lineRule="auto"/>
              <w:ind w:left="135"/>
            </w:pPr>
            <w:hyperlink r:id="rId57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5F1980" w:rsidTr="00F35152">
        <w:trPr>
          <w:trHeight w:val="144"/>
        </w:trPr>
        <w:tc>
          <w:tcPr>
            <w:tcW w:w="5367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46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7156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line="240" w:lineRule="auto"/>
            </w:pPr>
          </w:p>
        </w:tc>
      </w:tr>
      <w:tr w:rsidR="005F1980" w:rsidTr="00F35152">
        <w:trPr>
          <w:trHeight w:val="144"/>
        </w:trPr>
        <w:tc>
          <w:tcPr>
            <w:tcW w:w="13992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3.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Алгоритмы и программирование</w:t>
            </w:r>
          </w:p>
        </w:tc>
      </w:tr>
      <w:tr w:rsidR="005F1980" w:rsidTr="00F35152">
        <w:trPr>
          <w:trHeight w:val="144"/>
        </w:trPr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43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Алгоритмы и элементы программирования</w:t>
            </w:r>
          </w:p>
        </w:tc>
        <w:tc>
          <w:tcPr>
            <w:tcW w:w="146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11 </w:t>
            </w:r>
          </w:p>
        </w:tc>
        <w:tc>
          <w:tcPr>
            <w:tcW w:w="1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346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A30FC">
            <w:pPr>
              <w:spacing w:after="0" w:line="240" w:lineRule="auto"/>
              <w:ind w:left="135"/>
            </w:pPr>
            <w:hyperlink r:id="rId58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5F1980" w:rsidTr="00F35152">
        <w:trPr>
          <w:trHeight w:val="144"/>
        </w:trPr>
        <w:tc>
          <w:tcPr>
            <w:tcW w:w="5367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46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11 </w:t>
            </w:r>
          </w:p>
        </w:tc>
        <w:tc>
          <w:tcPr>
            <w:tcW w:w="7156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line="240" w:lineRule="auto"/>
            </w:pPr>
          </w:p>
        </w:tc>
      </w:tr>
      <w:tr w:rsidR="005F1980" w:rsidTr="00F35152">
        <w:trPr>
          <w:trHeight w:val="144"/>
        </w:trPr>
        <w:tc>
          <w:tcPr>
            <w:tcW w:w="13992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4.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Информационные технологии</w:t>
            </w:r>
          </w:p>
        </w:tc>
      </w:tr>
      <w:tr w:rsidR="005F1980" w:rsidTr="00F35152">
        <w:trPr>
          <w:trHeight w:val="144"/>
        </w:trPr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w="43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Электронные таблицы</w:t>
            </w:r>
          </w:p>
        </w:tc>
        <w:tc>
          <w:tcPr>
            <w:tcW w:w="146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 </w:t>
            </w:r>
          </w:p>
        </w:tc>
        <w:tc>
          <w:tcPr>
            <w:tcW w:w="1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346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A30FC">
            <w:pPr>
              <w:spacing w:after="0" w:line="240" w:lineRule="auto"/>
              <w:ind w:left="135"/>
            </w:pPr>
            <w:hyperlink r:id="rId59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5F1980" w:rsidTr="00F35152">
        <w:trPr>
          <w:trHeight w:val="144"/>
        </w:trPr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4.2</w:t>
            </w:r>
          </w:p>
        </w:tc>
        <w:tc>
          <w:tcPr>
            <w:tcW w:w="43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Базы данных</w:t>
            </w:r>
          </w:p>
        </w:tc>
        <w:tc>
          <w:tcPr>
            <w:tcW w:w="146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1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346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A30FC">
            <w:pPr>
              <w:spacing w:after="0" w:line="240" w:lineRule="auto"/>
              <w:ind w:left="135"/>
            </w:pPr>
            <w:hyperlink r:id="rId60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5F1980" w:rsidTr="00F35152">
        <w:trPr>
          <w:trHeight w:val="144"/>
        </w:trPr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4.3</w:t>
            </w:r>
          </w:p>
        </w:tc>
        <w:tc>
          <w:tcPr>
            <w:tcW w:w="43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Средства искусственного интеллекта</w:t>
            </w:r>
          </w:p>
        </w:tc>
        <w:tc>
          <w:tcPr>
            <w:tcW w:w="146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1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after="0" w:line="240" w:lineRule="auto"/>
              <w:ind w:left="135"/>
              <w:jc w:val="center"/>
            </w:pPr>
          </w:p>
        </w:tc>
        <w:tc>
          <w:tcPr>
            <w:tcW w:w="346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A30FC">
            <w:pPr>
              <w:spacing w:after="0" w:line="240" w:lineRule="auto"/>
              <w:ind w:left="135"/>
            </w:pPr>
            <w:hyperlink r:id="rId61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5F1980" w:rsidTr="00F35152">
        <w:trPr>
          <w:trHeight w:val="144"/>
        </w:trPr>
        <w:tc>
          <w:tcPr>
            <w:tcW w:w="5367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46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10 </w:t>
            </w:r>
          </w:p>
        </w:tc>
        <w:tc>
          <w:tcPr>
            <w:tcW w:w="7156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line="240" w:lineRule="auto"/>
            </w:pPr>
          </w:p>
        </w:tc>
      </w:tr>
      <w:tr w:rsidR="005F1980" w:rsidTr="00F35152">
        <w:trPr>
          <w:trHeight w:val="144"/>
        </w:trPr>
        <w:tc>
          <w:tcPr>
            <w:tcW w:w="5367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34 </w:t>
            </w:r>
          </w:p>
        </w:tc>
        <w:tc>
          <w:tcPr>
            <w:tcW w:w="18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1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46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>
            <w:pPr>
              <w:spacing w:line="240" w:lineRule="auto"/>
            </w:pPr>
          </w:p>
        </w:tc>
      </w:tr>
    </w:tbl>
    <w:p w:rsidR="005F1980" w:rsidRDefault="005F1980">
      <w:pPr>
        <w:sectPr w:rsidR="005F1980">
          <w:headerReference w:type="default" r:id="rId62"/>
          <w:footerReference w:type="default" r:id="rId63"/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1980" w:rsidRDefault="00181692">
      <w:pPr>
        <w:spacing w:after="0"/>
        <w:ind w:left="120"/>
      </w:pPr>
      <w:bookmarkStart w:id="10" w:name="block-82413839"/>
      <w:bookmarkEnd w:id="7"/>
      <w:r>
        <w:rPr>
          <w:rFonts w:ascii="Times New Roman" w:hAnsi="Times New Roman"/>
          <w:b/>
          <w:sz w:val="28"/>
        </w:rPr>
        <w:lastRenderedPageBreak/>
        <w:t xml:space="preserve">ПОУРОЧНОЕ ПЛАНИРОВАНИЕ </w:t>
      </w:r>
    </w:p>
    <w:p w:rsidR="005F1980" w:rsidRDefault="00181692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10 КЛАСС </w:t>
      </w:r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841"/>
        <w:gridCol w:w="3486"/>
        <w:gridCol w:w="1109"/>
        <w:gridCol w:w="1894"/>
        <w:gridCol w:w="1984"/>
        <w:gridCol w:w="1418"/>
        <w:gridCol w:w="3260"/>
      </w:tblGrid>
      <w:tr w:rsidR="005F1980" w:rsidTr="0056563E">
        <w:trPr>
          <w:trHeight w:val="144"/>
        </w:trPr>
        <w:tc>
          <w:tcPr>
            <w:tcW w:w="84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 w:rsidP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  <w:p w:rsidR="005F1980" w:rsidRDefault="005F1980" w:rsidP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48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 w:rsidP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Тема урока</w:t>
            </w:r>
          </w:p>
          <w:p w:rsidR="005F1980" w:rsidRDefault="005F1980" w:rsidP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498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 w:rsidP="0056563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41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 w:rsidP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Дата изучения</w:t>
            </w:r>
          </w:p>
          <w:p w:rsidR="005F1980" w:rsidRDefault="005F1980" w:rsidP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6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 w:rsidP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Электронные цифровые образовательные ресурсы</w:t>
            </w:r>
          </w:p>
          <w:p w:rsidR="005F1980" w:rsidRDefault="005F1980" w:rsidP="0056563E">
            <w:pPr>
              <w:spacing w:after="0" w:line="240" w:lineRule="auto"/>
              <w:ind w:left="135"/>
              <w:jc w:val="center"/>
            </w:pPr>
          </w:p>
        </w:tc>
      </w:tr>
      <w:tr w:rsidR="005F1980" w:rsidTr="0056563E">
        <w:trPr>
          <w:trHeight w:val="144"/>
        </w:trPr>
        <w:tc>
          <w:tcPr>
            <w:tcW w:w="84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/>
        </w:tc>
        <w:tc>
          <w:tcPr>
            <w:tcW w:w="348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/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 w:rsidP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  <w:p w:rsidR="005F1980" w:rsidRDefault="005F1980" w:rsidP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6563E" w:rsidP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Контрольн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ы</w:t>
            </w:r>
            <w:r w:rsidR="00181692">
              <w:rPr>
                <w:rFonts w:ascii="Times New Roman" w:hAnsi="Times New Roman"/>
                <w:b/>
                <w:sz w:val="24"/>
              </w:rPr>
              <w:t>е работы</w:t>
            </w:r>
          </w:p>
          <w:p w:rsidR="005F1980" w:rsidRDefault="005F1980" w:rsidP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 w:rsidP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Практические работы</w:t>
            </w:r>
          </w:p>
          <w:p w:rsidR="005F1980" w:rsidRDefault="005F1980" w:rsidP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/>
        </w:tc>
        <w:tc>
          <w:tcPr>
            <w:tcW w:w="326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/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Pr="00BC6D64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02</w:t>
            </w:r>
            <w:r>
              <w:t>.09.2026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64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Тенденции развития компьютерных технологий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>
              <w:t>.09.2026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65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Программное обеспечение компьютера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>
              <w:t>.09.2026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66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>
              <w:t>.09.2026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67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30</w:t>
            </w:r>
            <w:r>
              <w:t>.</w:t>
            </w:r>
            <w:r>
              <w:rPr>
                <w:lang w:val="ru-RU"/>
              </w:rPr>
              <w:t>09</w:t>
            </w:r>
            <w:r>
              <w:t>.2026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68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>
              <w:t>.10.2026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69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Двоичное кодирование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>
              <w:t>.10.2026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70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Подходы к измерению информации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>
              <w:t>.10.2026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71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>
              <w:t>.11.2026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72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Обработка информации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18</w:t>
            </w:r>
            <w:r>
              <w:t>.11.2026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73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>
              <w:t>.11.2026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74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56563E" w:rsidRPr="00F35152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12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Системы счисления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Pr="00422826" w:rsidRDefault="0056563E" w:rsidP="001B2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  <w:r w:rsidRPr="00422826">
              <w:rPr>
                <w:lang w:val="ru-RU"/>
              </w:rPr>
              <w:t>.2026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Pr="0056563E" w:rsidRDefault="005A30FC">
            <w:pPr>
              <w:spacing w:after="0" w:line="240" w:lineRule="auto"/>
              <w:ind w:left="135"/>
              <w:rPr>
                <w:lang w:val="ru-RU"/>
              </w:rPr>
            </w:pPr>
            <w:hyperlink r:id="rId75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563E" w:rsidRPr="005656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56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563E" w:rsidRPr="005656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656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6563E" w:rsidRPr="005656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656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6563E" w:rsidRPr="005656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563E">
                <w:rPr>
                  <w:rFonts w:ascii="Times New Roman" w:hAnsi="Times New Roman"/>
                  <w:color w:val="0000FF"/>
                  <w:u w:val="single"/>
                </w:rPr>
                <w:t>XWDL</w:t>
              </w:r>
              <w:r w:rsidR="0056563E" w:rsidRPr="005656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6563E">
                <w:rPr>
                  <w:rFonts w:ascii="Times New Roman" w:hAnsi="Times New Roman"/>
                  <w:color w:val="0000FF"/>
                  <w:u w:val="single"/>
                </w:rPr>
                <w:t>RGRW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9</w:t>
            </w:r>
            <w:r>
              <w:t>.12.2026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76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>
              <w:t>.12.2026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77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>
              <w:t>.12.2026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78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56563E" w:rsidRPr="00F35152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Pr="00797DA5" w:rsidRDefault="0056563E" w:rsidP="001B2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>
              <w:t>.12.2026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Pr="0056563E" w:rsidRDefault="005A30FC">
            <w:pPr>
              <w:spacing w:after="0" w:line="240" w:lineRule="auto"/>
              <w:ind w:left="135"/>
              <w:rPr>
                <w:lang w:val="ru-RU"/>
              </w:rPr>
            </w:pPr>
            <w:hyperlink r:id="rId79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6563E" w:rsidRPr="005656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656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6563E" w:rsidRPr="005656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656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6563E" w:rsidRPr="005656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656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6563E" w:rsidRPr="005656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6563E">
                <w:rPr>
                  <w:rFonts w:ascii="Times New Roman" w:hAnsi="Times New Roman"/>
                  <w:color w:val="0000FF"/>
                  <w:u w:val="single"/>
                </w:rPr>
                <w:t>WGZ</w:t>
              </w:r>
              <w:r w:rsidR="0056563E" w:rsidRPr="0056563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="0056563E">
                <w:rPr>
                  <w:rFonts w:ascii="Times New Roman" w:hAnsi="Times New Roman"/>
                  <w:color w:val="0000FF"/>
                  <w:u w:val="single"/>
                </w:rPr>
                <w:t>AHQV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Кодирование текстов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>
              <w:t>.01.2027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80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Кодирование изображений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t>2</w:t>
            </w:r>
            <w:r>
              <w:rPr>
                <w:lang w:val="ru-RU"/>
              </w:rPr>
              <w:t>0</w:t>
            </w:r>
            <w:r>
              <w:t>.01.2027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81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Кодирование звука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27</w:t>
            </w:r>
            <w:r>
              <w:t>.01.2027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82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Высказывания. Логические операции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>
              <w:t>.02.2027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83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>
              <w:t>.02.2027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84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>
              <w:t>.02.2027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85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Законы алгебры логики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24</w:t>
            </w:r>
            <w:r>
              <w:t>.02.2027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86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Решение простейших логических уравнений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>
              <w:t>.03.2027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87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Логические функции. Построение логического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выражения с данной таблицей истинности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>
              <w:t>.03.2027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88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26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Логические элементы компьютера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>
              <w:t>.03.2027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89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24.</w:t>
            </w:r>
            <w:r>
              <w:t>03.2027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90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>
              <w:t>.04.2027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91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>
              <w:t>.04.2027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92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Растровая графика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>
              <w:t>.04.2027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93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Векторная графика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28</w:t>
            </w:r>
            <w:r>
              <w:t>.04.2027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94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sz w:val="24"/>
              </w:rPr>
              <w:t>Компьютерные презентации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05</w:t>
            </w:r>
            <w:r>
              <w:t>.05.2027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95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>
              <w:t>.05.2027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96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3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 w:rsidP="001B2FD6">
            <w:pPr>
              <w:spacing w:after="0"/>
              <w:ind w:left="135"/>
            </w:pPr>
            <w:r>
              <w:rPr>
                <w:lang w:val="ru-RU"/>
              </w:rPr>
              <w:t>19</w:t>
            </w:r>
            <w:r>
              <w:t>.05.2027</w:t>
            </w:r>
          </w:p>
        </w:tc>
        <w:tc>
          <w:tcPr>
            <w:tcW w:w="32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A30FC">
            <w:pPr>
              <w:spacing w:after="0" w:line="240" w:lineRule="auto"/>
              <w:ind w:left="135"/>
            </w:pPr>
            <w:hyperlink r:id="rId97" w:history="1">
              <w:r w:rsidR="0056563E"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56563E" w:rsidTr="0056563E">
        <w:trPr>
          <w:trHeight w:val="144"/>
        </w:trPr>
        <w:tc>
          <w:tcPr>
            <w:tcW w:w="4327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34 </w:t>
            </w:r>
          </w:p>
        </w:tc>
        <w:tc>
          <w:tcPr>
            <w:tcW w:w="1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467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563E" w:rsidRDefault="0056563E">
            <w:pPr>
              <w:spacing w:line="240" w:lineRule="auto"/>
            </w:pPr>
          </w:p>
        </w:tc>
      </w:tr>
    </w:tbl>
    <w:p w:rsidR="005F1980" w:rsidRDefault="005F1980">
      <w:pPr>
        <w:sectPr w:rsidR="005F1980">
          <w:headerReference w:type="default" r:id="rId98"/>
          <w:footerReference w:type="default" r:id="rId99"/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1980" w:rsidRDefault="00181692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11 КЛАСС </w:t>
      </w:r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667"/>
        <w:gridCol w:w="3043"/>
        <w:gridCol w:w="1635"/>
        <w:gridCol w:w="1149"/>
        <w:gridCol w:w="1607"/>
        <w:gridCol w:w="1355"/>
        <w:gridCol w:w="3402"/>
      </w:tblGrid>
      <w:tr w:rsidR="005F1980" w:rsidTr="00181692">
        <w:trPr>
          <w:trHeight w:val="144"/>
        </w:trPr>
        <w:tc>
          <w:tcPr>
            <w:tcW w:w="66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 w:rsidP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  <w:p w:rsidR="005F1980" w:rsidRDefault="005F1980" w:rsidP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4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 w:rsidP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Тема урока</w:t>
            </w:r>
          </w:p>
          <w:p w:rsidR="005F1980" w:rsidRDefault="005F1980" w:rsidP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4391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 w:rsidP="0018169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355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 w:rsidP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Дата изучения</w:t>
            </w:r>
          </w:p>
          <w:p w:rsidR="005F1980" w:rsidRDefault="005F1980" w:rsidP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3402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 w:rsidP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Электронные цифровые образовательные ресурсы</w:t>
            </w:r>
          </w:p>
          <w:p w:rsidR="005F1980" w:rsidRDefault="005F1980" w:rsidP="00181692">
            <w:pPr>
              <w:spacing w:after="0" w:line="240" w:lineRule="auto"/>
              <w:ind w:left="135"/>
              <w:jc w:val="center"/>
            </w:pPr>
          </w:p>
        </w:tc>
      </w:tr>
      <w:tr w:rsidR="005F1980" w:rsidTr="00181692">
        <w:trPr>
          <w:trHeight w:val="144"/>
        </w:trPr>
        <w:tc>
          <w:tcPr>
            <w:tcW w:w="66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/>
        </w:tc>
        <w:tc>
          <w:tcPr>
            <w:tcW w:w="304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/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 w:rsidP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  <w:p w:rsidR="005F1980" w:rsidRDefault="005F1980" w:rsidP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 w:rsidP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Контрольные работы</w:t>
            </w:r>
          </w:p>
          <w:p w:rsidR="005F1980" w:rsidRDefault="005F1980" w:rsidP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 w:rsidP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Практические работы</w:t>
            </w:r>
          </w:p>
          <w:p w:rsidR="005F1980" w:rsidRDefault="005F1980" w:rsidP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/>
        </w:tc>
        <w:tc>
          <w:tcPr>
            <w:tcW w:w="340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5F1980"/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sz w:val="24"/>
              </w:rPr>
              <w:t>Система доменных имён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Pr="00BC6D64" w:rsidRDefault="00181692" w:rsidP="00181692">
            <w:pPr>
              <w:spacing w:after="0"/>
              <w:ind w:left="135"/>
            </w:pPr>
            <w:r>
              <w:t>3.09.2026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00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sz w:val="24"/>
              </w:rPr>
              <w:t>Сетевое хранение данных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10.09.2026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01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sz w:val="24"/>
              </w:rPr>
              <w:t>Сервисы Интернета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17.09.2026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02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24.09.2026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03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sz w:val="24"/>
              </w:rPr>
              <w:t>Открытые образовательные ресурсы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1.10.2026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04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Техногенные и экономические угрозы, связанные с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использованием ИКТ. </w:t>
            </w:r>
            <w:r>
              <w:rPr>
                <w:rFonts w:ascii="Times New Roman" w:hAnsi="Times New Roman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08.10.2026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05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15.10.2026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06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22.10.2026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07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5.11.2026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08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12.11.2026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09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19.11.2026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10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26.11.2026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11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3.12.2026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12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Анализ алгоритмов. Этапы решения задач на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компьютере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10.12.2026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13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15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sz w:val="24"/>
              </w:rPr>
              <w:t>Типы данных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17.12.2026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14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Ветвления. Составные условия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24.12.2026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15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14.01.2027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16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21.01.2027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17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28.01.2027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18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Обработка символьных данных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4.02.2027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19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Табличные величины (массивы)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11.02.2027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20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Сортировка одномерного массива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18.02.2027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21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Подпрограммы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25.02.2027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22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04.03.2027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23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11.03.2027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24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26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18.03.2027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25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25.03.2027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26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Компьютерно-математические модели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08.04.2027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27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15.04.2027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28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22.04.2027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29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Табличные (реляционные) базы данных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29.04.2027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30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06.05.2027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31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Средства искусственного интеллекта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13.05.2027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32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6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3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 w:rsidP="00181692">
            <w:pPr>
              <w:spacing w:after="0"/>
              <w:ind w:left="135"/>
            </w:pPr>
            <w:r>
              <w:t>20.05.2027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5A30FC">
            <w:pPr>
              <w:spacing w:after="0" w:line="240" w:lineRule="auto"/>
              <w:ind w:left="135"/>
            </w:pPr>
            <w:hyperlink r:id="rId133" w:history="1">
              <w:r w:rsidR="00181692"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181692" w:rsidTr="00181692">
        <w:trPr>
          <w:trHeight w:val="144"/>
        </w:trPr>
        <w:tc>
          <w:tcPr>
            <w:tcW w:w="371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34 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160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4757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81692" w:rsidRDefault="00181692">
            <w:pPr>
              <w:spacing w:line="240" w:lineRule="auto"/>
            </w:pPr>
          </w:p>
        </w:tc>
      </w:tr>
    </w:tbl>
    <w:p w:rsidR="005F1980" w:rsidRDefault="005F1980">
      <w:pPr>
        <w:sectPr w:rsidR="005F1980">
          <w:headerReference w:type="default" r:id="rId134"/>
          <w:footerReference w:type="default" r:id="rId135"/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1980" w:rsidRDefault="00181692">
      <w:pPr>
        <w:spacing w:before="199" w:after="199"/>
        <w:ind w:left="120"/>
        <w:rPr>
          <w:lang w:val="ru-RU"/>
        </w:rPr>
      </w:pPr>
      <w:bookmarkStart w:id="11" w:name="block-82413843"/>
      <w:bookmarkEnd w:id="10"/>
      <w:r>
        <w:rPr>
          <w:rFonts w:ascii="Times New Roman" w:hAnsi="Times New Roman"/>
          <w:b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F1980" w:rsidRDefault="00181692">
      <w:pPr>
        <w:spacing w:before="199" w:after="199"/>
        <w:ind w:left="120"/>
      </w:pPr>
      <w:r>
        <w:rPr>
          <w:rFonts w:ascii="Times New Roman" w:hAnsi="Times New Roman"/>
          <w:b/>
          <w:sz w:val="28"/>
        </w:rPr>
        <w:t xml:space="preserve">10 КЛАСС </w:t>
      </w:r>
    </w:p>
    <w:p w:rsidR="005F1980" w:rsidRDefault="005F1980">
      <w:pPr>
        <w:spacing w:after="0"/>
        <w:ind w:left="120"/>
      </w:pPr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1926"/>
        <w:gridCol w:w="7429"/>
      </w:tblGrid>
      <w:tr w:rsidR="005F1980" w:rsidRPr="00F35152">
        <w:trPr>
          <w:trHeight w:val="144"/>
        </w:trPr>
        <w:tc>
          <w:tcPr>
            <w:tcW w:w="19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 Код проверяемого результата </w:t>
            </w:r>
          </w:p>
        </w:tc>
        <w:tc>
          <w:tcPr>
            <w:tcW w:w="74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F1980">
        <w:trPr>
          <w:trHeight w:val="144"/>
        </w:trPr>
        <w:tc>
          <w:tcPr>
            <w:tcW w:w="19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4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sz w:val="24"/>
              </w:rPr>
              <w:t>По теме «Цифровая грамотность»</w:t>
            </w:r>
          </w:p>
        </w:tc>
      </w:tr>
      <w:tr w:rsidR="005F1980" w:rsidRPr="00F35152">
        <w:trPr>
          <w:trHeight w:val="144"/>
        </w:trPr>
        <w:tc>
          <w:tcPr>
            <w:tcW w:w="19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74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5F1980" w:rsidRPr="00F35152">
        <w:trPr>
          <w:trHeight w:val="144"/>
        </w:trPr>
        <w:tc>
          <w:tcPr>
            <w:tcW w:w="19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74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5F1980" w:rsidRPr="00F35152">
        <w:trPr>
          <w:trHeight w:val="144"/>
        </w:trPr>
        <w:tc>
          <w:tcPr>
            <w:tcW w:w="19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74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5F1980" w:rsidRPr="00F35152">
        <w:trPr>
          <w:trHeight w:val="144"/>
        </w:trPr>
        <w:tc>
          <w:tcPr>
            <w:tcW w:w="19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4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F1980" w:rsidRPr="00F35152">
        <w:trPr>
          <w:trHeight w:val="144"/>
        </w:trPr>
        <w:tc>
          <w:tcPr>
            <w:tcW w:w="19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74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5F1980" w:rsidRPr="00F35152">
        <w:trPr>
          <w:trHeight w:val="144"/>
        </w:trPr>
        <w:tc>
          <w:tcPr>
            <w:tcW w:w="19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74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5F1980" w:rsidRPr="00F35152">
        <w:trPr>
          <w:trHeight w:val="144"/>
        </w:trPr>
        <w:tc>
          <w:tcPr>
            <w:tcW w:w="19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2.3</w:t>
            </w:r>
          </w:p>
        </w:tc>
        <w:tc>
          <w:tcPr>
            <w:tcW w:w="74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5F1980" w:rsidRPr="00F35152">
        <w:trPr>
          <w:trHeight w:val="144"/>
        </w:trPr>
        <w:tc>
          <w:tcPr>
            <w:tcW w:w="19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2.4</w:t>
            </w:r>
          </w:p>
        </w:tc>
        <w:tc>
          <w:tcPr>
            <w:tcW w:w="74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логики</w:t>
            </w:r>
          </w:p>
        </w:tc>
      </w:tr>
      <w:tr w:rsidR="005F1980">
        <w:trPr>
          <w:trHeight w:val="144"/>
        </w:trPr>
        <w:tc>
          <w:tcPr>
            <w:tcW w:w="19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74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sz w:val="24"/>
              </w:rPr>
              <w:t>По теме «Информационные технологии»</w:t>
            </w:r>
          </w:p>
        </w:tc>
      </w:tr>
      <w:tr w:rsidR="005F1980" w:rsidRPr="00F35152">
        <w:trPr>
          <w:trHeight w:val="144"/>
        </w:trPr>
        <w:tc>
          <w:tcPr>
            <w:tcW w:w="19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74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5F1980" w:rsidRPr="00F35152">
        <w:trPr>
          <w:trHeight w:val="144"/>
        </w:trPr>
        <w:tc>
          <w:tcPr>
            <w:tcW w:w="19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3.2</w:t>
            </w:r>
          </w:p>
        </w:tc>
        <w:tc>
          <w:tcPr>
            <w:tcW w:w="74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5F1980" w:rsidRPr="00F35152">
        <w:trPr>
          <w:trHeight w:val="144"/>
        </w:trPr>
        <w:tc>
          <w:tcPr>
            <w:tcW w:w="19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3.3</w:t>
            </w:r>
          </w:p>
        </w:tc>
        <w:tc>
          <w:tcPr>
            <w:tcW w:w="74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5F1980" w:rsidRDefault="005F1980">
      <w:pPr>
        <w:spacing w:after="0"/>
        <w:ind w:left="120"/>
        <w:rPr>
          <w:lang w:val="ru-RU"/>
        </w:rPr>
      </w:pPr>
    </w:p>
    <w:p w:rsidR="005F1980" w:rsidRDefault="00181692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5F1980" w:rsidRDefault="005F198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1975"/>
        <w:gridCol w:w="7236"/>
      </w:tblGrid>
      <w:tr w:rsidR="005F1980" w:rsidRPr="00F35152">
        <w:trPr>
          <w:trHeight w:val="144"/>
        </w:trPr>
        <w:tc>
          <w:tcPr>
            <w:tcW w:w="1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sz w:val="24"/>
              </w:rPr>
              <w:t xml:space="preserve"> Код проверяемого результата </w:t>
            </w:r>
          </w:p>
        </w:tc>
        <w:tc>
          <w:tcPr>
            <w:tcW w:w="72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/>
              <w:ind w:left="243"/>
              <w:rPr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F1980">
        <w:trPr>
          <w:trHeight w:val="144"/>
        </w:trPr>
        <w:tc>
          <w:tcPr>
            <w:tcW w:w="1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2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sz w:val="24"/>
              </w:rPr>
              <w:t>По теме «Цифровая грамотность»</w:t>
            </w:r>
          </w:p>
        </w:tc>
      </w:tr>
      <w:tr w:rsidR="005F1980" w:rsidRPr="00F35152">
        <w:trPr>
          <w:trHeight w:val="144"/>
        </w:trPr>
        <w:tc>
          <w:tcPr>
            <w:tcW w:w="1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72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5F1980" w:rsidRPr="00F35152">
        <w:trPr>
          <w:trHeight w:val="144"/>
        </w:trPr>
        <w:tc>
          <w:tcPr>
            <w:tcW w:w="1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72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5F1980" w:rsidRPr="00F35152">
        <w:trPr>
          <w:trHeight w:val="144"/>
        </w:trPr>
        <w:tc>
          <w:tcPr>
            <w:tcW w:w="1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F1980" w:rsidRPr="00F35152">
        <w:trPr>
          <w:trHeight w:val="144"/>
        </w:trPr>
        <w:tc>
          <w:tcPr>
            <w:tcW w:w="1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72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5F1980" w:rsidRPr="00F35152">
        <w:trPr>
          <w:trHeight w:val="144"/>
        </w:trPr>
        <w:tc>
          <w:tcPr>
            <w:tcW w:w="1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2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5F1980" w:rsidRPr="00F35152">
        <w:trPr>
          <w:trHeight w:val="144"/>
        </w:trPr>
        <w:tc>
          <w:tcPr>
            <w:tcW w:w="1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3.1</w:t>
            </w:r>
          </w:p>
        </w:tc>
        <w:tc>
          <w:tcPr>
            <w:tcW w:w="72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sz w:val="24"/>
              </w:rPr>
              <w:t>Python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Java</w:t>
            </w:r>
            <w:r>
              <w:rPr>
                <w:rFonts w:ascii="Times New Roman" w:hAnsi="Times New Roman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5F1980" w:rsidRPr="00F35152">
        <w:trPr>
          <w:trHeight w:val="144"/>
        </w:trPr>
        <w:tc>
          <w:tcPr>
            <w:tcW w:w="1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3.2</w:t>
            </w:r>
          </w:p>
        </w:tc>
        <w:tc>
          <w:tcPr>
            <w:tcW w:w="72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5F1980" w:rsidRPr="00F35152">
        <w:trPr>
          <w:trHeight w:val="144"/>
        </w:trPr>
        <w:tc>
          <w:tcPr>
            <w:tcW w:w="1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3.3</w:t>
            </w:r>
          </w:p>
        </w:tc>
        <w:tc>
          <w:tcPr>
            <w:tcW w:w="72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sz w:val="24"/>
              </w:rPr>
              <w:t>Python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Java</w:t>
            </w:r>
            <w:r>
              <w:rPr>
                <w:rFonts w:ascii="Times New Roman" w:hAnsi="Times New Roman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5F1980">
        <w:trPr>
          <w:trHeight w:val="144"/>
        </w:trPr>
        <w:tc>
          <w:tcPr>
            <w:tcW w:w="1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2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sz w:val="24"/>
              </w:rPr>
              <w:t>По теме «Информационные технологии»</w:t>
            </w:r>
          </w:p>
        </w:tc>
      </w:tr>
      <w:tr w:rsidR="005F1980" w:rsidRPr="00F35152">
        <w:trPr>
          <w:trHeight w:val="144"/>
        </w:trPr>
        <w:tc>
          <w:tcPr>
            <w:tcW w:w="1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w="72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5F1980" w:rsidRDefault="005F1980">
      <w:pPr>
        <w:spacing w:after="0"/>
        <w:ind w:left="120"/>
        <w:rPr>
          <w:lang w:val="ru-RU"/>
        </w:rPr>
      </w:pPr>
    </w:p>
    <w:p w:rsidR="005F1980" w:rsidRPr="00181692" w:rsidRDefault="005F1980">
      <w:pPr>
        <w:rPr>
          <w:lang w:val="ru-RU"/>
        </w:rPr>
        <w:sectPr w:rsidR="005F1980" w:rsidRPr="00181692">
          <w:headerReference w:type="default" r:id="rId136"/>
          <w:footerReference w:type="default" r:id="rId137"/>
          <w:pgSz w:w="11906" w:h="16383"/>
          <w:pgMar w:top="1134" w:right="850" w:bottom="1134" w:left="1701" w:header="720" w:footer="720" w:gutter="0"/>
          <w:cols w:space="720"/>
        </w:sectPr>
      </w:pPr>
    </w:p>
    <w:p w:rsidR="005F1980" w:rsidRDefault="00181692">
      <w:pPr>
        <w:spacing w:before="199" w:after="199"/>
        <w:ind w:left="120"/>
      </w:pPr>
      <w:bookmarkStart w:id="12" w:name="block-82413844"/>
      <w:bookmarkEnd w:id="11"/>
      <w:r>
        <w:rPr>
          <w:rFonts w:ascii="Times New Roman" w:hAnsi="Times New Roman"/>
          <w:b/>
          <w:sz w:val="28"/>
        </w:rPr>
        <w:lastRenderedPageBreak/>
        <w:t>ПРОВЕРЯЕМЫЕ ЭЛЕМЕНТЫ СОДЕРЖАНИЯ</w:t>
      </w:r>
    </w:p>
    <w:p w:rsidR="005F1980" w:rsidRDefault="005F1980">
      <w:pPr>
        <w:spacing w:before="199" w:after="199"/>
        <w:ind w:left="120"/>
      </w:pPr>
    </w:p>
    <w:p w:rsidR="005F1980" w:rsidRDefault="00181692">
      <w:pPr>
        <w:spacing w:before="199" w:after="199"/>
        <w:ind w:left="120"/>
      </w:pPr>
      <w:r>
        <w:rPr>
          <w:rFonts w:ascii="Times New Roman" w:hAnsi="Times New Roman"/>
          <w:b/>
          <w:sz w:val="28"/>
        </w:rPr>
        <w:t>10 КЛАСС</w:t>
      </w:r>
    </w:p>
    <w:p w:rsidR="005F1980" w:rsidRDefault="005F198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1017"/>
        <w:gridCol w:w="8194"/>
      </w:tblGrid>
      <w:tr w:rsidR="005F1980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sz w:val="24"/>
              </w:rPr>
              <w:t xml:space="preserve"> Код 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sz w:val="24"/>
              </w:rPr>
              <w:t xml:space="preserve"> Проверяемый элемент содержания </w:t>
            </w:r>
          </w:p>
        </w:tc>
      </w:tr>
      <w:tr w:rsidR="005F1980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sz w:val="24"/>
              </w:rPr>
              <w:t>Цифровая грамотность</w:t>
            </w:r>
          </w:p>
        </w:tc>
      </w:tr>
      <w:tr w:rsidR="005F1980" w:rsidRPr="00F35152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5F1980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>
              <w:rPr>
                <w:rFonts w:ascii="Times New Roman" w:hAnsi="Times New Roman"/>
                <w:sz w:val="24"/>
              </w:rPr>
              <w:t>Роботизированные производства</w:t>
            </w:r>
          </w:p>
        </w:tc>
      </w:tr>
      <w:tr w:rsidR="005F1980" w:rsidRPr="00F35152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5F1980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sz w:val="24"/>
              </w:rPr>
              <w:t>Теоретические основы информатики</w:t>
            </w:r>
          </w:p>
        </w:tc>
      </w:tr>
      <w:tr w:rsidR="005F1980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r>
              <w:rPr>
                <w:rFonts w:ascii="Times New Roman" w:hAnsi="Times New Roman"/>
                <w:sz w:val="24"/>
              </w:rPr>
              <w:t>Двоичное кодирование</w:t>
            </w:r>
          </w:p>
        </w:tc>
      </w:tr>
      <w:tr w:rsidR="005F1980" w:rsidRPr="00F35152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Равномерные и неравномерные коды. Условие Фано</w:t>
            </w:r>
          </w:p>
        </w:tc>
      </w:tr>
      <w:tr w:rsidR="005F1980" w:rsidRPr="00F35152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2.3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5F1980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2.4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>
              <w:rPr>
                <w:rFonts w:ascii="Times New Roman" w:hAnsi="Times New Roman"/>
                <w:sz w:val="24"/>
              </w:rPr>
              <w:t>Хранение информации, объём памяти</w:t>
            </w:r>
          </w:p>
        </w:tc>
      </w:tr>
      <w:tr w:rsidR="005F1980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2.5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r>
              <w:rPr>
                <w:rFonts w:ascii="Times New Roman" w:hAnsi="Times New Roman"/>
                <w:sz w:val="24"/>
              </w:rPr>
              <w:t>Обратная связь</w:t>
            </w:r>
          </w:p>
        </w:tc>
      </w:tr>
      <w:tr w:rsidR="005F1980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2.6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-ичной системы счисления в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десятичную. Алгоритм перевода конечной </w:t>
            </w: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-ичной дроби в десятичную. 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-ичную. Двоичная, восьмеричная и шестнадцатеричная системы счисления, перевод чисел между этими системами. </w:t>
            </w:r>
            <w:r>
              <w:rPr>
                <w:rFonts w:ascii="Times New Roman" w:hAnsi="Times New Roman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5F1980" w:rsidRPr="00F35152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2.7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5F1980" w:rsidRPr="00F35152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2.8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sz w:val="24"/>
              </w:rPr>
              <w:t>ASCII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sz w:val="24"/>
              </w:rPr>
              <w:t>UNICODE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sz w:val="24"/>
              </w:rPr>
              <w:t>UTF</w:t>
            </w:r>
            <w:r>
              <w:rPr>
                <w:rFonts w:ascii="Times New Roman" w:hAnsi="Times New Roman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5F1980" w:rsidRPr="00F35152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2.9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5F1980" w:rsidRPr="00F35152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2.10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5F1980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sz w:val="24"/>
              </w:rPr>
              <w:t>Информационные технологии</w:t>
            </w:r>
          </w:p>
        </w:tc>
      </w:tr>
      <w:tr w:rsidR="005F1980">
        <w:trPr>
          <w:trHeight w:val="144"/>
        </w:trPr>
        <w:tc>
          <w:tcPr>
            <w:tcW w:w="10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81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r>
              <w:rPr>
                <w:rFonts w:ascii="Times New Roman" w:hAnsi="Times New Roman"/>
                <w:sz w:val="24"/>
              </w:rPr>
              <w:t>Оформление списка литературы</w:t>
            </w:r>
          </w:p>
        </w:tc>
      </w:tr>
    </w:tbl>
    <w:p w:rsidR="005F1980" w:rsidRDefault="005F1980">
      <w:pPr>
        <w:spacing w:after="0"/>
        <w:ind w:left="120"/>
      </w:pPr>
    </w:p>
    <w:p w:rsidR="005F1980" w:rsidRDefault="00181692">
      <w:pPr>
        <w:spacing w:before="199" w:after="199"/>
        <w:ind w:left="120"/>
      </w:pPr>
      <w:r>
        <w:rPr>
          <w:rFonts w:ascii="Times New Roman" w:hAnsi="Times New Roman"/>
          <w:b/>
          <w:sz w:val="28"/>
        </w:rPr>
        <w:t>11 КЛАСС</w:t>
      </w:r>
    </w:p>
    <w:p w:rsidR="005F1980" w:rsidRDefault="005F1980">
      <w:pPr>
        <w:spacing w:after="0"/>
        <w:ind w:left="120"/>
      </w:pPr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924"/>
        <w:gridCol w:w="8431"/>
      </w:tblGrid>
      <w:tr w:rsidR="005F1980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 Код 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 Проверяемый элемент содержания </w:t>
            </w:r>
          </w:p>
        </w:tc>
      </w:tr>
      <w:tr w:rsidR="005F1980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sz w:val="24"/>
              </w:rPr>
              <w:t>Цифровая грамотность</w:t>
            </w:r>
          </w:p>
        </w:tc>
      </w:tr>
      <w:tr w:rsidR="005F1980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spacing w:val="-2"/>
                <w:sz w:val="24"/>
              </w:rPr>
              <w:t>Система доменных имён</w:t>
            </w:r>
          </w:p>
        </w:tc>
      </w:tr>
      <w:tr w:rsidR="005F1980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sz w:val="24"/>
              </w:rPr>
              <w:t>Теоретические основы информатики</w:t>
            </w:r>
          </w:p>
        </w:tc>
      </w:tr>
      <w:tr w:rsidR="005F1980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sz w:val="24"/>
              </w:rPr>
              <w:t>Графическое представление данных (схемы, таблицы, графики)</w:t>
            </w:r>
          </w:p>
        </w:tc>
      </w:tr>
      <w:tr w:rsidR="005F1980" w:rsidRPr="00F35152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5F1980" w:rsidRPr="00F35152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2.3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5F1980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sz w:val="24"/>
              </w:rPr>
              <w:t>Алгоритмы и программирование</w:t>
            </w:r>
          </w:p>
        </w:tc>
      </w:tr>
      <w:tr w:rsidR="005F1980" w:rsidRPr="00F35152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5F1980" w:rsidRPr="00F35152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3.2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sz w:val="24"/>
              </w:rPr>
              <w:t>Python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Java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C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sz w:val="24"/>
              </w:rPr>
              <w:t>C</w:t>
            </w:r>
            <w:r>
              <w:rPr>
                <w:rFonts w:ascii="Times New Roman" w:hAnsi="Times New Roman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5F1980" w:rsidRPr="00F35152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3.3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5F1980" w:rsidRPr="00F35152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3.4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5F1980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3.5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Табличные величины (массивы). Алгоритмы работы с элементами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>
              <w:rPr>
                <w:rFonts w:ascii="Times New Roman" w:hAnsi="Times New Roman"/>
                <w:sz w:val="24"/>
              </w:rPr>
              <w:t>Подпрограммы</w:t>
            </w:r>
          </w:p>
        </w:tc>
      </w:tr>
      <w:tr w:rsidR="005F1980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sz w:val="24"/>
              </w:rPr>
              <w:t>Информационные технологии</w:t>
            </w:r>
          </w:p>
        </w:tc>
      </w:tr>
      <w:tr w:rsidR="005F1980" w:rsidRPr="00F35152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5F1980" w:rsidRPr="00F35152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4.2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5F1980" w:rsidRPr="00F35152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4.3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5F1980" w:rsidRPr="00F35152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4.4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5F1980">
        <w:trPr>
          <w:trHeight w:val="144"/>
        </w:trPr>
        <w:tc>
          <w:tcPr>
            <w:tcW w:w="9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4.5</w:t>
            </w:r>
          </w:p>
        </w:tc>
        <w:tc>
          <w:tcPr>
            <w:tcW w:w="84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F1980" w:rsidRDefault="0018169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r>
              <w:rPr>
                <w:rFonts w:ascii="Times New Roman" w:hAnsi="Times New Roman"/>
                <w:sz w:val="24"/>
              </w:rPr>
              <w:t>Запросы к многотабличным базам данных</w:t>
            </w:r>
          </w:p>
        </w:tc>
      </w:tr>
    </w:tbl>
    <w:p w:rsidR="005F1980" w:rsidRDefault="005F1980">
      <w:pPr>
        <w:sectPr w:rsidR="005F1980">
          <w:headerReference w:type="default" r:id="rId138"/>
          <w:footerReference w:type="default" r:id="rId139"/>
          <w:pgSz w:w="11906" w:h="16383"/>
          <w:pgMar w:top="1134" w:right="850" w:bottom="1134" w:left="1701" w:header="720" w:footer="720" w:gutter="0"/>
          <w:cols w:space="720"/>
        </w:sectPr>
      </w:pPr>
    </w:p>
    <w:p w:rsidR="005F1980" w:rsidRDefault="00181692">
      <w:pPr>
        <w:spacing w:after="0" w:line="240" w:lineRule="auto"/>
        <w:ind w:left="120"/>
        <w:jc w:val="center"/>
      </w:pPr>
      <w:bookmarkStart w:id="13" w:name="block-82413845"/>
      <w:bookmarkEnd w:id="12"/>
      <w:r>
        <w:rPr>
          <w:rFonts w:ascii="Times New Roman" w:hAnsi="Times New Roman"/>
          <w:b/>
          <w:sz w:val="28"/>
        </w:rPr>
        <w:lastRenderedPageBreak/>
        <w:t>УЧЕБНО-МЕТОДИЧЕСКОЕ ОБЕСПЕЧЕНИЕ ОБРАЗОВАТЕЛЬНОГО ПРОЦЕССА</w:t>
      </w:r>
    </w:p>
    <w:p w:rsidR="005F1980" w:rsidRDefault="00181692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sz w:val="28"/>
        </w:rPr>
        <w:t>ОБЯЗАТЕЛЬНЫЕ УЧЕБНЫЕ МАТЕРИАЛЫ ДЛЯ УЧЕНИКА</w:t>
      </w:r>
    </w:p>
    <w:p w:rsidR="005F1980" w:rsidRDefault="00181692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• Информатика. 10 класс. Босова Л.Л., Босова А.Ю. Общество с ограниченной ответственностью «БИНОМ. Лаборатория знаний»; Акционерное общество «Издательство «Просвещение»</w:t>
      </w:r>
      <w:r>
        <w:rPr>
          <w:sz w:val="28"/>
          <w:lang w:val="ru-RU"/>
        </w:rPr>
        <w:br/>
      </w:r>
      <w:bookmarkStart w:id="14" w:name="1b9c5cdb-18be-47f9-a030-9274be780126"/>
      <w:r>
        <w:rPr>
          <w:rFonts w:ascii="Times New Roman" w:hAnsi="Times New Roman"/>
          <w:sz w:val="28"/>
          <w:lang w:val="ru-RU"/>
        </w:rPr>
        <w:t xml:space="preserve"> • Информатика. 11 класс. Босова Л.Л., Босова А.Ю. Общество с ограниченной ответственностью «БИНОМ. Лаборатория знаний»; Акционерное общество «Издательство «Просвещение»</w:t>
      </w:r>
      <w:bookmarkEnd w:id="14"/>
    </w:p>
    <w:p w:rsidR="005F1980" w:rsidRDefault="005F1980">
      <w:pPr>
        <w:spacing w:after="0" w:line="240" w:lineRule="auto"/>
        <w:ind w:left="120"/>
        <w:rPr>
          <w:lang w:val="ru-RU"/>
        </w:rPr>
      </w:pPr>
    </w:p>
    <w:bookmarkEnd w:id="13"/>
    <w:p w:rsidR="005F1980" w:rsidRDefault="005F1980">
      <w:pPr>
        <w:spacing w:after="0" w:line="240" w:lineRule="auto"/>
        <w:ind w:left="120"/>
        <w:rPr>
          <w:lang w:val="ru-RU"/>
        </w:rPr>
      </w:pPr>
    </w:p>
    <w:p w:rsidR="005F1980" w:rsidRDefault="00181692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МЕТОДИЧЕСКИЕ МАТЕРИАЛЫ ДЛЯ УЧИТЕЛЯ</w:t>
      </w:r>
    </w:p>
    <w:p w:rsidR="005F1980" w:rsidRDefault="00181692">
      <w:pPr>
        <w:widowControl w:val="0"/>
        <w:numPr>
          <w:ilvl w:val="0"/>
          <w:numId w:val="11"/>
        </w:numPr>
        <w:spacing w:before="146" w:after="0" w:line="24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Информационно-методическое письмо об особенностях преподавания учебного предмета «Информатика» в 2025/2026 учебном году</w:t>
      </w:r>
    </w:p>
    <w:p w:rsidR="005F1980" w:rsidRDefault="005A30FC">
      <w:pPr>
        <w:spacing w:after="0" w:line="240" w:lineRule="auto"/>
        <w:ind w:left="120"/>
        <w:rPr>
          <w:lang w:val="ru-RU"/>
        </w:rPr>
      </w:pPr>
      <w:hyperlink r:id="rId140" w:history="1">
        <w:r w:rsidR="00181692">
          <w:rPr>
            <w:rFonts w:ascii="Times New Roman" w:hAnsi="Times New Roman"/>
            <w:color w:val="0563C1" w:themeColor="hyperlink"/>
            <w:sz w:val="28"/>
            <w:u w:val="single"/>
            <w:lang w:val="ru-RU"/>
          </w:rPr>
          <w:t>https://edsoo.ru/wp-content/uploads/2025/08/informatika.pdf</w:t>
        </w:r>
      </w:hyperlink>
    </w:p>
    <w:p w:rsidR="005F1980" w:rsidRDefault="005F1980">
      <w:pPr>
        <w:spacing w:after="0" w:line="240" w:lineRule="auto"/>
        <w:ind w:left="120"/>
        <w:rPr>
          <w:lang w:val="ru-RU"/>
        </w:rPr>
      </w:pPr>
    </w:p>
    <w:p w:rsidR="005F1980" w:rsidRDefault="00181692">
      <w:pPr>
        <w:pStyle w:val="a3"/>
        <w:numPr>
          <w:ilvl w:val="0"/>
          <w:numId w:val="11"/>
        </w:numPr>
        <w:rPr>
          <w:sz w:val="28"/>
        </w:rPr>
      </w:pPr>
      <w:r>
        <w:rPr>
          <w:sz w:val="28"/>
        </w:rPr>
        <w:t xml:space="preserve">Методические материалы к программе межпредметного модуля «Новые формы социальной коммуникации в условиях развития информационных технологий» (10–11 классы) (2025 г.) </w:t>
      </w:r>
      <w:hyperlink r:id="rId141" w:history="1">
        <w:r>
          <w:rPr>
            <w:rStyle w:val="a9"/>
            <w:sz w:val="28"/>
          </w:rPr>
          <w:t>https://edsoo.ru/wp-content/uploads/2026/02/didakticheskie_materialy_k_programme_mezhpredmetnogo_modulya_novye.pdf</w:t>
        </w:r>
      </w:hyperlink>
    </w:p>
    <w:p w:rsidR="005F1980" w:rsidRDefault="00181692">
      <w:pPr>
        <w:widowControl w:val="0"/>
        <w:numPr>
          <w:ilvl w:val="0"/>
          <w:numId w:val="12"/>
        </w:numPr>
        <w:spacing w:before="146" w:after="0" w:line="24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 </w:t>
      </w:r>
      <w:hyperlink r:id="rId142" w:history="1">
        <w:r>
          <w:rPr>
            <w:rFonts w:ascii="Times New Roman" w:hAnsi="Times New Roman"/>
            <w:color w:val="0563C1" w:themeColor="hyperlink"/>
            <w:sz w:val="28"/>
            <w:u w:val="single"/>
            <w:lang w:val="ru-RU"/>
          </w:rPr>
          <w:t>https://edsoo.ru/wp-content/uploads/2025/09/mr_sozd_klassov_tehnol_i_en_profilej_2025.pdf</w:t>
        </w:r>
      </w:hyperlink>
    </w:p>
    <w:p w:rsidR="005F1980" w:rsidRDefault="00181692">
      <w:pPr>
        <w:widowControl w:val="0"/>
        <w:numPr>
          <w:ilvl w:val="0"/>
          <w:numId w:val="12"/>
        </w:numPr>
        <w:spacing w:before="146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Методические рекомендации. Организация взаимодействия “Школа – вуз – предприятие” (2025 г.) </w:t>
      </w:r>
      <w:hyperlink r:id="rId143" w:history="1">
        <w:r>
          <w:rPr>
            <w:rFonts w:ascii="Times New Roman" w:hAnsi="Times New Roman"/>
            <w:color w:val="0563C1" w:themeColor="hyperlink"/>
            <w:sz w:val="28"/>
            <w:u w:val="single"/>
          </w:rPr>
          <w:t>https://edsoo.ru/wp-content/uploads/2025/09/mr_sh_v_p_2025.pdf</w:t>
        </w:r>
      </w:hyperlink>
    </w:p>
    <w:p w:rsidR="005F1980" w:rsidRDefault="00181692">
      <w:pPr>
        <w:widowControl w:val="0"/>
        <w:numPr>
          <w:ilvl w:val="0"/>
          <w:numId w:val="12"/>
        </w:numPr>
        <w:spacing w:before="146" w:after="0" w:line="24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144" w:history="1">
        <w:r>
          <w:rPr>
            <w:rFonts w:ascii="Times New Roman" w:hAnsi="Times New Roman"/>
            <w:color w:val="0563C1" w:themeColor="hyperlink"/>
            <w:sz w:val="28"/>
            <w:u w:val="single"/>
            <w:lang w:val="ru-RU"/>
          </w:rPr>
          <w:t>https://edsoo.ru/wp-content/uploads/2025/01/bank_zadanij_matematika_informatika_2024.pdf</w:t>
        </w:r>
      </w:hyperlink>
    </w:p>
    <w:p w:rsidR="005F1980" w:rsidRDefault="00181692">
      <w:pPr>
        <w:widowControl w:val="0"/>
        <w:numPr>
          <w:ilvl w:val="0"/>
          <w:numId w:val="12"/>
        </w:numPr>
        <w:spacing w:before="146" w:after="0" w:line="24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Методические рекомендации. Система оценки достижений планируемых предметных результатов освоения учебного предмета «Информатика». 10-11 классы (2024 г.) </w:t>
      </w:r>
      <w:hyperlink r:id="rId145" w:history="1">
        <w:r>
          <w:rPr>
            <w:rStyle w:val="a9"/>
            <w:rFonts w:ascii="Times New Roman" w:hAnsi="Times New Roman"/>
            <w:sz w:val="28"/>
            <w:lang w:val="ru-RU"/>
          </w:rPr>
          <w:t>https://edsoo.ru/wp-content/uploads/2024/12/so_soo_informatika_2024.pdf</w:t>
        </w:r>
      </w:hyperlink>
    </w:p>
    <w:p w:rsidR="005F1980" w:rsidRDefault="00181692">
      <w:pPr>
        <w:widowControl w:val="0"/>
        <w:numPr>
          <w:ilvl w:val="0"/>
          <w:numId w:val="12"/>
        </w:numPr>
        <w:spacing w:before="146" w:after="0" w:line="24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lastRenderedPageBreak/>
        <w:t xml:space="preserve">Реализация профильного обучения технологической (инженерной) направленности на уровне среднего общего образования (2024 г.) </w:t>
      </w:r>
      <w:hyperlink r:id="rId146" w:history="1">
        <w:r>
          <w:rPr>
            <w:rStyle w:val="a9"/>
            <w:rFonts w:ascii="Times New Roman" w:hAnsi="Times New Roman"/>
            <w:sz w:val="28"/>
            <w:lang w:val="ru-RU"/>
          </w:rPr>
          <w:t>https://edsoo.ru/wp-content/uploads/2024/08/isro_profilnoe_obuchenie_2024-1.pdf</w:t>
        </w:r>
      </w:hyperlink>
    </w:p>
    <w:p w:rsidR="005F1980" w:rsidRDefault="005F1980">
      <w:pPr>
        <w:widowControl w:val="0"/>
        <w:spacing w:before="146" w:after="0" w:line="240" w:lineRule="auto"/>
        <w:ind w:left="360"/>
        <w:rPr>
          <w:rFonts w:ascii="Times New Roman" w:hAnsi="Times New Roman"/>
          <w:sz w:val="28"/>
          <w:lang w:val="ru-RU"/>
        </w:rPr>
      </w:pPr>
    </w:p>
    <w:p w:rsidR="005F1980" w:rsidRDefault="00181692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ЦИФРОВЫЕ ОБРАЗОВАТЕЛЬНЫЕ РЕСУРСЫ И РЕСУРСЫ СЕТИ ИНТЕРНЕТ</w:t>
      </w:r>
    </w:p>
    <w:p w:rsidR="005F1980" w:rsidRDefault="00181692">
      <w:pPr>
        <w:widowControl w:val="0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Библиотека ЦОК </w:t>
      </w:r>
      <w:hyperlink r:id="rId147" w:history="1">
        <w:r>
          <w:rPr>
            <w:rFonts w:ascii="Times New Roman" w:hAnsi="Times New Roman"/>
            <w:color w:val="0000FF"/>
            <w:sz w:val="28"/>
            <w:u w:val="single"/>
            <w:lang w:val="ru-RU"/>
          </w:rPr>
          <w:t>https://m.edsoo.ru/7f41646e</w:t>
        </w:r>
      </w:hyperlink>
    </w:p>
    <w:p w:rsidR="005F1980" w:rsidRDefault="00181692">
      <w:pPr>
        <w:widowControl w:val="0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Физикон Лаб </w:t>
      </w:r>
      <w:hyperlink r:id="rId148" w:history="1">
        <w:r>
          <w:rPr>
            <w:rFonts w:ascii="Times New Roman" w:hAnsi="Times New Roman"/>
            <w:color w:val="0563C1" w:themeColor="hyperlink"/>
            <w:sz w:val="28"/>
            <w:u w:val="single"/>
            <w:lang w:val="ru-RU"/>
          </w:rPr>
          <w:t>https://physicon.ru/eor-list/3-informatika</w:t>
        </w:r>
      </w:hyperlink>
    </w:p>
    <w:p w:rsidR="005F1980" w:rsidRDefault="005F1980">
      <w:pPr>
        <w:widowControl w:val="0"/>
        <w:spacing w:after="0" w:line="240" w:lineRule="auto"/>
        <w:ind w:left="360"/>
        <w:rPr>
          <w:rFonts w:ascii="Times New Roman" w:hAnsi="Times New Roman"/>
          <w:sz w:val="28"/>
          <w:lang w:val="ru-RU"/>
        </w:rPr>
      </w:pPr>
    </w:p>
    <w:p w:rsidR="005F1980" w:rsidRDefault="005F1980">
      <w:pPr>
        <w:spacing w:line="240" w:lineRule="auto"/>
        <w:rPr>
          <w:lang w:val="ru-RU"/>
        </w:rPr>
      </w:pPr>
    </w:p>
    <w:sectPr w:rsidR="005F1980" w:rsidSect="005F1980">
      <w:headerReference w:type="default" r:id="rId149"/>
      <w:footerReference w:type="default" r:id="rId150"/>
      <w:pgSz w:w="11907" w:h="1683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CA1" w:rsidRDefault="008B5CA1" w:rsidP="005F1980">
      <w:pPr>
        <w:spacing w:after="0" w:line="240" w:lineRule="auto"/>
      </w:pPr>
      <w:r>
        <w:separator/>
      </w:r>
    </w:p>
  </w:endnote>
  <w:endnote w:type="continuationSeparator" w:id="0">
    <w:p w:rsidR="008B5CA1" w:rsidRDefault="008B5CA1" w:rsidP="005F1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CA1" w:rsidRDefault="008B5CA1" w:rsidP="005F1980">
      <w:pPr>
        <w:spacing w:after="0" w:line="240" w:lineRule="auto"/>
      </w:pPr>
      <w:r>
        <w:separator/>
      </w:r>
    </w:p>
  </w:footnote>
  <w:footnote w:type="continuationSeparator" w:id="0">
    <w:p w:rsidR="008B5CA1" w:rsidRDefault="008B5CA1" w:rsidP="005F1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92" w:rsidRDefault="00181692">
    <w:pPr>
      <w:pStyle w:val="a7"/>
      <w:widowControl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C7B24"/>
    <w:multiLevelType w:val="multilevel"/>
    <w:tmpl w:val="E4F676F8"/>
    <w:lvl w:ilvl="0">
      <w:start w:val="1"/>
      <w:numFmt w:val="decimal"/>
      <w:lvlText w:val="%1."/>
      <w:lvlJc w:val="left"/>
      <w:pPr>
        <w:widowControl/>
        <w:ind w:left="395" w:hanging="287"/>
        <w:jc w:val="left"/>
      </w:pPr>
      <w:rPr>
        <w:rFonts w:ascii="Times New Roman" w:hAnsi="Times New Roman"/>
        <w:b w:val="0"/>
        <w:i/>
        <w:spacing w:val="0"/>
        <w:sz w:val="28"/>
        <w:lang w:val="ru-RU"/>
      </w:rPr>
    </w:lvl>
    <w:lvl w:ilvl="1">
      <w:numFmt w:val="bullet"/>
      <w:lvlText w:val="•"/>
      <w:lvlJc w:val="left"/>
      <w:pPr>
        <w:widowControl/>
        <w:ind w:left="852" w:hanging="287"/>
      </w:pPr>
      <w:rPr>
        <w:lang w:val="ru-RU"/>
      </w:rPr>
    </w:lvl>
    <w:lvl w:ilvl="2">
      <w:numFmt w:val="bullet"/>
      <w:lvlText w:val="•"/>
      <w:lvlJc w:val="left"/>
      <w:pPr>
        <w:widowControl/>
        <w:ind w:left="1305" w:hanging="287"/>
      </w:pPr>
      <w:rPr>
        <w:lang w:val="ru-RU"/>
      </w:rPr>
    </w:lvl>
    <w:lvl w:ilvl="3">
      <w:numFmt w:val="bullet"/>
      <w:lvlText w:val="•"/>
      <w:lvlJc w:val="left"/>
      <w:pPr>
        <w:widowControl/>
        <w:ind w:left="1757" w:hanging="287"/>
      </w:pPr>
      <w:rPr>
        <w:lang w:val="ru-RU"/>
      </w:rPr>
    </w:lvl>
    <w:lvl w:ilvl="4">
      <w:numFmt w:val="bullet"/>
      <w:lvlText w:val="•"/>
      <w:lvlJc w:val="left"/>
      <w:pPr>
        <w:widowControl/>
        <w:ind w:left="2210" w:hanging="287"/>
      </w:pPr>
      <w:rPr>
        <w:lang w:val="ru-RU"/>
      </w:rPr>
    </w:lvl>
    <w:lvl w:ilvl="5">
      <w:numFmt w:val="bullet"/>
      <w:lvlText w:val="•"/>
      <w:lvlJc w:val="left"/>
      <w:pPr>
        <w:widowControl/>
        <w:ind w:left="2662" w:hanging="287"/>
      </w:pPr>
      <w:rPr>
        <w:lang w:val="ru-RU"/>
      </w:rPr>
    </w:lvl>
    <w:lvl w:ilvl="6">
      <w:numFmt w:val="bullet"/>
      <w:lvlText w:val="•"/>
      <w:lvlJc w:val="left"/>
      <w:pPr>
        <w:widowControl/>
        <w:ind w:left="3115" w:hanging="287"/>
      </w:pPr>
      <w:rPr>
        <w:lang w:val="ru-RU"/>
      </w:rPr>
    </w:lvl>
    <w:lvl w:ilvl="7">
      <w:numFmt w:val="bullet"/>
      <w:lvlText w:val="•"/>
      <w:lvlJc w:val="left"/>
      <w:pPr>
        <w:widowControl/>
        <w:ind w:left="3567" w:hanging="287"/>
      </w:pPr>
      <w:rPr>
        <w:lang w:val="ru-RU"/>
      </w:rPr>
    </w:lvl>
    <w:lvl w:ilvl="8">
      <w:numFmt w:val="bullet"/>
      <w:lvlText w:val="•"/>
      <w:lvlJc w:val="left"/>
      <w:pPr>
        <w:widowControl/>
        <w:ind w:left="4020" w:hanging="287"/>
      </w:pPr>
      <w:rPr>
        <w:lang w:val="ru-RU"/>
      </w:rPr>
    </w:lvl>
  </w:abstractNum>
  <w:abstractNum w:abstractNumId="1">
    <w:nsid w:val="25EA2975"/>
    <w:multiLevelType w:val="multilevel"/>
    <w:tmpl w:val="31ACF2B4"/>
    <w:lvl w:ilvl="0">
      <w:start w:val="1"/>
      <w:numFmt w:val="decimal"/>
      <w:lvlText w:val="%1."/>
      <w:lvlJc w:val="left"/>
      <w:pPr>
        <w:widowControl/>
        <w:ind w:left="116" w:hanging="287"/>
        <w:jc w:val="left"/>
      </w:pPr>
      <w:rPr>
        <w:rFonts w:ascii="Times New Roman" w:hAnsi="Times New Roman"/>
        <w:b w:val="0"/>
        <w:i/>
        <w:spacing w:val="0"/>
        <w:sz w:val="28"/>
        <w:lang w:val="ru-RU"/>
      </w:rPr>
    </w:lvl>
    <w:lvl w:ilvl="1">
      <w:numFmt w:val="bullet"/>
      <w:lvlText w:val="•"/>
      <w:lvlJc w:val="left"/>
      <w:pPr>
        <w:widowControl/>
        <w:ind w:left="599" w:hanging="287"/>
      </w:pPr>
      <w:rPr>
        <w:lang w:val="ru-RU"/>
      </w:rPr>
    </w:lvl>
    <w:lvl w:ilvl="2">
      <w:numFmt w:val="bullet"/>
      <w:lvlText w:val="•"/>
      <w:lvlJc w:val="left"/>
      <w:pPr>
        <w:widowControl/>
        <w:ind w:left="1078" w:hanging="287"/>
      </w:pPr>
      <w:rPr>
        <w:lang w:val="ru-RU"/>
      </w:rPr>
    </w:lvl>
    <w:lvl w:ilvl="3">
      <w:numFmt w:val="bullet"/>
      <w:lvlText w:val="•"/>
      <w:lvlJc w:val="left"/>
      <w:pPr>
        <w:widowControl/>
        <w:ind w:left="1557" w:hanging="287"/>
      </w:pPr>
      <w:rPr>
        <w:lang w:val="ru-RU"/>
      </w:rPr>
    </w:lvl>
    <w:lvl w:ilvl="4">
      <w:numFmt w:val="bullet"/>
      <w:lvlText w:val="•"/>
      <w:lvlJc w:val="left"/>
      <w:pPr>
        <w:widowControl/>
        <w:ind w:left="2036" w:hanging="287"/>
      </w:pPr>
      <w:rPr>
        <w:lang w:val="ru-RU"/>
      </w:rPr>
    </w:lvl>
    <w:lvl w:ilvl="5">
      <w:numFmt w:val="bullet"/>
      <w:lvlText w:val="•"/>
      <w:lvlJc w:val="left"/>
      <w:pPr>
        <w:widowControl/>
        <w:ind w:left="2515" w:hanging="287"/>
      </w:pPr>
      <w:rPr>
        <w:lang w:val="ru-RU"/>
      </w:rPr>
    </w:lvl>
    <w:lvl w:ilvl="6">
      <w:numFmt w:val="bullet"/>
      <w:lvlText w:val="•"/>
      <w:lvlJc w:val="left"/>
      <w:pPr>
        <w:widowControl/>
        <w:ind w:left="2994" w:hanging="287"/>
      </w:pPr>
      <w:rPr>
        <w:lang w:val="ru-RU"/>
      </w:rPr>
    </w:lvl>
    <w:lvl w:ilvl="7">
      <w:numFmt w:val="bullet"/>
      <w:lvlText w:val="•"/>
      <w:lvlJc w:val="left"/>
      <w:pPr>
        <w:widowControl/>
        <w:ind w:left="3473" w:hanging="287"/>
      </w:pPr>
      <w:rPr>
        <w:lang w:val="ru-RU"/>
      </w:rPr>
    </w:lvl>
    <w:lvl w:ilvl="8">
      <w:numFmt w:val="bullet"/>
      <w:lvlText w:val="•"/>
      <w:lvlJc w:val="left"/>
      <w:pPr>
        <w:widowControl/>
        <w:ind w:left="3952" w:hanging="287"/>
      </w:pPr>
      <w:rPr>
        <w:lang w:val="ru-RU"/>
      </w:rPr>
    </w:lvl>
  </w:abstractNum>
  <w:abstractNum w:abstractNumId="2">
    <w:nsid w:val="29B41F88"/>
    <w:multiLevelType w:val="multilevel"/>
    <w:tmpl w:val="A11ADE9E"/>
    <w:lvl w:ilvl="0">
      <w:start w:val="1"/>
      <w:numFmt w:val="decimal"/>
      <w:lvlText w:val="%1."/>
      <w:lvlJc w:val="left"/>
      <w:pPr>
        <w:widowControl/>
        <w:ind w:left="108" w:hanging="287"/>
        <w:jc w:val="left"/>
      </w:pPr>
      <w:rPr>
        <w:rFonts w:ascii="Times New Roman" w:hAnsi="Times New Roman"/>
        <w:b w:val="0"/>
        <w:i/>
        <w:spacing w:val="0"/>
        <w:sz w:val="28"/>
        <w:lang w:val="ru-RU"/>
      </w:rPr>
    </w:lvl>
    <w:lvl w:ilvl="1">
      <w:numFmt w:val="bullet"/>
      <w:lvlText w:val="•"/>
      <w:lvlJc w:val="left"/>
      <w:pPr>
        <w:widowControl/>
        <w:ind w:left="582" w:hanging="287"/>
      </w:pPr>
      <w:rPr>
        <w:lang w:val="ru-RU"/>
      </w:rPr>
    </w:lvl>
    <w:lvl w:ilvl="2">
      <w:numFmt w:val="bullet"/>
      <w:lvlText w:val="•"/>
      <w:lvlJc w:val="left"/>
      <w:pPr>
        <w:widowControl/>
        <w:ind w:left="1065" w:hanging="287"/>
      </w:pPr>
      <w:rPr>
        <w:lang w:val="ru-RU"/>
      </w:rPr>
    </w:lvl>
    <w:lvl w:ilvl="3">
      <w:numFmt w:val="bullet"/>
      <w:lvlText w:val="•"/>
      <w:lvlJc w:val="left"/>
      <w:pPr>
        <w:widowControl/>
        <w:ind w:left="1547" w:hanging="287"/>
      </w:pPr>
      <w:rPr>
        <w:lang w:val="ru-RU"/>
      </w:rPr>
    </w:lvl>
    <w:lvl w:ilvl="4">
      <w:numFmt w:val="bullet"/>
      <w:lvlText w:val="•"/>
      <w:lvlJc w:val="left"/>
      <w:pPr>
        <w:widowControl/>
        <w:ind w:left="2030" w:hanging="287"/>
      </w:pPr>
      <w:rPr>
        <w:lang w:val="ru-RU"/>
      </w:rPr>
    </w:lvl>
    <w:lvl w:ilvl="5">
      <w:numFmt w:val="bullet"/>
      <w:lvlText w:val="•"/>
      <w:lvlJc w:val="left"/>
      <w:pPr>
        <w:widowControl/>
        <w:ind w:left="2512" w:hanging="287"/>
      </w:pPr>
      <w:rPr>
        <w:lang w:val="ru-RU"/>
      </w:rPr>
    </w:lvl>
    <w:lvl w:ilvl="6">
      <w:numFmt w:val="bullet"/>
      <w:lvlText w:val="•"/>
      <w:lvlJc w:val="left"/>
      <w:pPr>
        <w:widowControl/>
        <w:ind w:left="2995" w:hanging="287"/>
      </w:pPr>
      <w:rPr>
        <w:lang w:val="ru-RU"/>
      </w:rPr>
    </w:lvl>
    <w:lvl w:ilvl="7">
      <w:numFmt w:val="bullet"/>
      <w:lvlText w:val="•"/>
      <w:lvlJc w:val="left"/>
      <w:pPr>
        <w:widowControl/>
        <w:ind w:left="3477" w:hanging="287"/>
      </w:pPr>
      <w:rPr>
        <w:lang w:val="ru-RU"/>
      </w:rPr>
    </w:lvl>
    <w:lvl w:ilvl="8">
      <w:numFmt w:val="bullet"/>
      <w:lvlText w:val="•"/>
      <w:lvlJc w:val="left"/>
      <w:pPr>
        <w:widowControl/>
        <w:ind w:left="3960" w:hanging="287"/>
      </w:pPr>
      <w:rPr>
        <w:lang w:val="ru-RU"/>
      </w:rPr>
    </w:lvl>
  </w:abstractNum>
  <w:abstractNum w:abstractNumId="3">
    <w:nsid w:val="37E80194"/>
    <w:multiLevelType w:val="multilevel"/>
    <w:tmpl w:val="74683C44"/>
    <w:lvl w:ilvl="0">
      <w:start w:val="3"/>
      <w:numFmt w:val="decimal"/>
      <w:lvlText w:val="%1."/>
      <w:lvlJc w:val="left"/>
      <w:pPr>
        <w:widowControl/>
        <w:ind w:left="108" w:hanging="287"/>
        <w:jc w:val="left"/>
      </w:pPr>
      <w:rPr>
        <w:rFonts w:ascii="Times New Roman" w:hAnsi="Times New Roman"/>
        <w:b w:val="0"/>
        <w:i/>
        <w:spacing w:val="0"/>
        <w:sz w:val="28"/>
        <w:lang w:val="ru-RU"/>
      </w:rPr>
    </w:lvl>
    <w:lvl w:ilvl="1">
      <w:numFmt w:val="bullet"/>
      <w:lvlText w:val="•"/>
      <w:lvlJc w:val="left"/>
      <w:pPr>
        <w:widowControl/>
        <w:ind w:left="582" w:hanging="287"/>
      </w:pPr>
      <w:rPr>
        <w:lang w:val="ru-RU"/>
      </w:rPr>
    </w:lvl>
    <w:lvl w:ilvl="2">
      <w:numFmt w:val="bullet"/>
      <w:lvlText w:val="•"/>
      <w:lvlJc w:val="left"/>
      <w:pPr>
        <w:widowControl/>
        <w:ind w:left="1065" w:hanging="287"/>
      </w:pPr>
      <w:rPr>
        <w:lang w:val="ru-RU"/>
      </w:rPr>
    </w:lvl>
    <w:lvl w:ilvl="3">
      <w:numFmt w:val="bullet"/>
      <w:lvlText w:val="•"/>
      <w:lvlJc w:val="left"/>
      <w:pPr>
        <w:widowControl/>
        <w:ind w:left="1547" w:hanging="287"/>
      </w:pPr>
      <w:rPr>
        <w:lang w:val="ru-RU"/>
      </w:rPr>
    </w:lvl>
    <w:lvl w:ilvl="4">
      <w:numFmt w:val="bullet"/>
      <w:lvlText w:val="•"/>
      <w:lvlJc w:val="left"/>
      <w:pPr>
        <w:widowControl/>
        <w:ind w:left="2030" w:hanging="287"/>
      </w:pPr>
      <w:rPr>
        <w:lang w:val="ru-RU"/>
      </w:rPr>
    </w:lvl>
    <w:lvl w:ilvl="5">
      <w:numFmt w:val="bullet"/>
      <w:lvlText w:val="•"/>
      <w:lvlJc w:val="left"/>
      <w:pPr>
        <w:widowControl/>
        <w:ind w:left="2512" w:hanging="287"/>
      </w:pPr>
      <w:rPr>
        <w:lang w:val="ru-RU"/>
      </w:rPr>
    </w:lvl>
    <w:lvl w:ilvl="6">
      <w:numFmt w:val="bullet"/>
      <w:lvlText w:val="•"/>
      <w:lvlJc w:val="left"/>
      <w:pPr>
        <w:widowControl/>
        <w:ind w:left="2995" w:hanging="287"/>
      </w:pPr>
      <w:rPr>
        <w:lang w:val="ru-RU"/>
      </w:rPr>
    </w:lvl>
    <w:lvl w:ilvl="7">
      <w:numFmt w:val="bullet"/>
      <w:lvlText w:val="•"/>
      <w:lvlJc w:val="left"/>
      <w:pPr>
        <w:widowControl/>
        <w:ind w:left="3477" w:hanging="287"/>
      </w:pPr>
      <w:rPr>
        <w:lang w:val="ru-RU"/>
      </w:rPr>
    </w:lvl>
    <w:lvl w:ilvl="8">
      <w:numFmt w:val="bullet"/>
      <w:lvlText w:val="•"/>
      <w:lvlJc w:val="left"/>
      <w:pPr>
        <w:widowControl/>
        <w:ind w:left="3960" w:hanging="287"/>
      </w:pPr>
      <w:rPr>
        <w:lang w:val="ru-RU"/>
      </w:rPr>
    </w:lvl>
  </w:abstractNum>
  <w:abstractNum w:abstractNumId="4">
    <w:nsid w:val="3D25622A"/>
    <w:multiLevelType w:val="multilevel"/>
    <w:tmpl w:val="612C6F70"/>
    <w:lvl w:ilvl="0">
      <w:start w:val="1"/>
      <w:numFmt w:val="bullet"/>
      <w:lvlText w:val=""/>
      <w:lvlJc w:val="left"/>
      <w:pPr>
        <w:widowControl/>
        <w:ind w:left="36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widowControl/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120" w:hanging="360"/>
      </w:pPr>
      <w:rPr>
        <w:rFonts w:ascii="Wingdings" w:hAnsi="Wingdings"/>
      </w:rPr>
    </w:lvl>
  </w:abstractNum>
  <w:abstractNum w:abstractNumId="5">
    <w:nsid w:val="41146151"/>
    <w:multiLevelType w:val="multilevel"/>
    <w:tmpl w:val="3EFCACF8"/>
    <w:lvl w:ilvl="0">
      <w:start w:val="1"/>
      <w:numFmt w:val="decimal"/>
      <w:lvlText w:val="%1."/>
      <w:lvlJc w:val="left"/>
      <w:pPr>
        <w:widowControl/>
        <w:ind w:left="403" w:hanging="287"/>
        <w:jc w:val="left"/>
      </w:pPr>
      <w:rPr>
        <w:rFonts w:ascii="Times New Roman" w:hAnsi="Times New Roman"/>
        <w:b w:val="0"/>
        <w:i/>
        <w:spacing w:val="0"/>
        <w:sz w:val="28"/>
        <w:lang w:val="ru-RU"/>
      </w:rPr>
    </w:lvl>
    <w:lvl w:ilvl="1">
      <w:numFmt w:val="bullet"/>
      <w:lvlText w:val="•"/>
      <w:lvlJc w:val="left"/>
      <w:pPr>
        <w:widowControl/>
        <w:ind w:left="851" w:hanging="287"/>
      </w:pPr>
      <w:rPr>
        <w:lang w:val="ru-RU"/>
      </w:rPr>
    </w:lvl>
    <w:lvl w:ilvl="2">
      <w:numFmt w:val="bullet"/>
      <w:lvlText w:val="•"/>
      <w:lvlJc w:val="left"/>
      <w:pPr>
        <w:widowControl/>
        <w:ind w:left="1302" w:hanging="287"/>
      </w:pPr>
      <w:rPr>
        <w:lang w:val="ru-RU"/>
      </w:rPr>
    </w:lvl>
    <w:lvl w:ilvl="3">
      <w:numFmt w:val="bullet"/>
      <w:lvlText w:val="•"/>
      <w:lvlJc w:val="left"/>
      <w:pPr>
        <w:widowControl/>
        <w:ind w:left="1753" w:hanging="287"/>
      </w:pPr>
      <w:rPr>
        <w:lang w:val="ru-RU"/>
      </w:rPr>
    </w:lvl>
    <w:lvl w:ilvl="4">
      <w:numFmt w:val="bullet"/>
      <w:lvlText w:val="•"/>
      <w:lvlJc w:val="left"/>
      <w:pPr>
        <w:widowControl/>
        <w:ind w:left="2204" w:hanging="287"/>
      </w:pPr>
      <w:rPr>
        <w:lang w:val="ru-RU"/>
      </w:rPr>
    </w:lvl>
    <w:lvl w:ilvl="5">
      <w:numFmt w:val="bullet"/>
      <w:lvlText w:val="•"/>
      <w:lvlJc w:val="left"/>
      <w:pPr>
        <w:widowControl/>
        <w:ind w:left="2655" w:hanging="287"/>
      </w:pPr>
      <w:rPr>
        <w:lang w:val="ru-RU"/>
      </w:rPr>
    </w:lvl>
    <w:lvl w:ilvl="6">
      <w:numFmt w:val="bullet"/>
      <w:lvlText w:val="•"/>
      <w:lvlJc w:val="left"/>
      <w:pPr>
        <w:widowControl/>
        <w:ind w:left="3106" w:hanging="287"/>
      </w:pPr>
      <w:rPr>
        <w:lang w:val="ru-RU"/>
      </w:rPr>
    </w:lvl>
    <w:lvl w:ilvl="7">
      <w:numFmt w:val="bullet"/>
      <w:lvlText w:val="•"/>
      <w:lvlJc w:val="left"/>
      <w:pPr>
        <w:widowControl/>
        <w:ind w:left="3557" w:hanging="287"/>
      </w:pPr>
      <w:rPr>
        <w:lang w:val="ru-RU"/>
      </w:rPr>
    </w:lvl>
    <w:lvl w:ilvl="8">
      <w:numFmt w:val="bullet"/>
      <w:lvlText w:val="•"/>
      <w:lvlJc w:val="left"/>
      <w:pPr>
        <w:widowControl/>
        <w:ind w:left="4008" w:hanging="287"/>
      </w:pPr>
      <w:rPr>
        <w:lang w:val="ru-RU"/>
      </w:rPr>
    </w:lvl>
  </w:abstractNum>
  <w:abstractNum w:abstractNumId="6">
    <w:nsid w:val="54C26F8B"/>
    <w:multiLevelType w:val="multilevel"/>
    <w:tmpl w:val="111A56DE"/>
    <w:lvl w:ilvl="0">
      <w:start w:val="1"/>
      <w:numFmt w:val="decimal"/>
      <w:lvlText w:val="%1."/>
      <w:lvlJc w:val="left"/>
      <w:pPr>
        <w:widowControl/>
        <w:ind w:left="108" w:hanging="287"/>
        <w:jc w:val="left"/>
      </w:pPr>
      <w:rPr>
        <w:rFonts w:ascii="Times New Roman" w:hAnsi="Times New Roman"/>
        <w:b w:val="0"/>
        <w:i/>
        <w:spacing w:val="0"/>
        <w:sz w:val="28"/>
        <w:lang w:val="ru-RU"/>
      </w:rPr>
    </w:lvl>
    <w:lvl w:ilvl="1">
      <w:numFmt w:val="bullet"/>
      <w:lvlText w:val="•"/>
      <w:lvlJc w:val="left"/>
      <w:pPr>
        <w:widowControl/>
        <w:ind w:left="582" w:hanging="287"/>
      </w:pPr>
      <w:rPr>
        <w:lang w:val="ru-RU"/>
      </w:rPr>
    </w:lvl>
    <w:lvl w:ilvl="2">
      <w:numFmt w:val="bullet"/>
      <w:lvlText w:val="•"/>
      <w:lvlJc w:val="left"/>
      <w:pPr>
        <w:widowControl/>
        <w:ind w:left="1065" w:hanging="287"/>
      </w:pPr>
      <w:rPr>
        <w:lang w:val="ru-RU"/>
      </w:rPr>
    </w:lvl>
    <w:lvl w:ilvl="3">
      <w:numFmt w:val="bullet"/>
      <w:lvlText w:val="•"/>
      <w:lvlJc w:val="left"/>
      <w:pPr>
        <w:widowControl/>
        <w:ind w:left="1547" w:hanging="287"/>
      </w:pPr>
      <w:rPr>
        <w:lang w:val="ru-RU"/>
      </w:rPr>
    </w:lvl>
    <w:lvl w:ilvl="4">
      <w:numFmt w:val="bullet"/>
      <w:lvlText w:val="•"/>
      <w:lvlJc w:val="left"/>
      <w:pPr>
        <w:widowControl/>
        <w:ind w:left="2030" w:hanging="287"/>
      </w:pPr>
      <w:rPr>
        <w:lang w:val="ru-RU"/>
      </w:rPr>
    </w:lvl>
    <w:lvl w:ilvl="5">
      <w:numFmt w:val="bullet"/>
      <w:lvlText w:val="•"/>
      <w:lvlJc w:val="left"/>
      <w:pPr>
        <w:widowControl/>
        <w:ind w:left="2512" w:hanging="287"/>
      </w:pPr>
      <w:rPr>
        <w:lang w:val="ru-RU"/>
      </w:rPr>
    </w:lvl>
    <w:lvl w:ilvl="6">
      <w:numFmt w:val="bullet"/>
      <w:lvlText w:val="•"/>
      <w:lvlJc w:val="left"/>
      <w:pPr>
        <w:widowControl/>
        <w:ind w:left="2995" w:hanging="287"/>
      </w:pPr>
      <w:rPr>
        <w:lang w:val="ru-RU"/>
      </w:rPr>
    </w:lvl>
    <w:lvl w:ilvl="7">
      <w:numFmt w:val="bullet"/>
      <w:lvlText w:val="•"/>
      <w:lvlJc w:val="left"/>
      <w:pPr>
        <w:widowControl/>
        <w:ind w:left="3477" w:hanging="287"/>
      </w:pPr>
      <w:rPr>
        <w:lang w:val="ru-RU"/>
      </w:rPr>
    </w:lvl>
    <w:lvl w:ilvl="8">
      <w:numFmt w:val="bullet"/>
      <w:lvlText w:val="•"/>
      <w:lvlJc w:val="left"/>
      <w:pPr>
        <w:widowControl/>
        <w:ind w:left="3960" w:hanging="287"/>
      </w:pPr>
      <w:rPr>
        <w:lang w:val="ru-RU"/>
      </w:rPr>
    </w:lvl>
  </w:abstractNum>
  <w:abstractNum w:abstractNumId="7">
    <w:nsid w:val="646E1CE3"/>
    <w:multiLevelType w:val="multilevel"/>
    <w:tmpl w:val="F320BE52"/>
    <w:lvl w:ilvl="0">
      <w:start w:val="10"/>
      <w:numFmt w:val="decimal"/>
      <w:lvlText w:val="%1"/>
      <w:lvlJc w:val="left"/>
      <w:pPr>
        <w:widowControl/>
        <w:ind w:left="498" w:hanging="360"/>
        <w:jc w:val="left"/>
      </w:pPr>
      <w:rPr>
        <w:rFonts w:ascii="Times New Roman" w:hAnsi="Times New Roman"/>
        <w:b/>
        <w:i w:val="0"/>
        <w:spacing w:val="0"/>
        <w:sz w:val="28"/>
        <w:lang w:val="ru-RU"/>
      </w:rPr>
    </w:lvl>
    <w:lvl w:ilvl="1">
      <w:numFmt w:val="bullet"/>
      <w:lvlText w:val="•"/>
      <w:lvlJc w:val="left"/>
      <w:pPr>
        <w:widowControl/>
        <w:ind w:left="1949" w:hanging="360"/>
      </w:pPr>
      <w:rPr>
        <w:lang w:val="ru-RU"/>
      </w:rPr>
    </w:lvl>
    <w:lvl w:ilvl="2">
      <w:numFmt w:val="bullet"/>
      <w:lvlText w:val="•"/>
      <w:lvlJc w:val="left"/>
      <w:pPr>
        <w:widowControl/>
        <w:ind w:left="3399" w:hanging="360"/>
      </w:pPr>
      <w:rPr>
        <w:lang w:val="ru-RU"/>
      </w:rPr>
    </w:lvl>
    <w:lvl w:ilvl="3">
      <w:numFmt w:val="bullet"/>
      <w:lvlText w:val="•"/>
      <w:lvlJc w:val="left"/>
      <w:pPr>
        <w:widowControl/>
        <w:ind w:left="4849" w:hanging="360"/>
      </w:pPr>
      <w:rPr>
        <w:lang w:val="ru-RU"/>
      </w:rPr>
    </w:lvl>
    <w:lvl w:ilvl="4">
      <w:numFmt w:val="bullet"/>
      <w:lvlText w:val="•"/>
      <w:lvlJc w:val="left"/>
      <w:pPr>
        <w:widowControl/>
        <w:ind w:left="6299" w:hanging="360"/>
      </w:pPr>
      <w:rPr>
        <w:lang w:val="ru-RU"/>
      </w:rPr>
    </w:lvl>
    <w:lvl w:ilvl="5">
      <w:numFmt w:val="bullet"/>
      <w:lvlText w:val="•"/>
      <w:lvlJc w:val="left"/>
      <w:pPr>
        <w:widowControl/>
        <w:ind w:left="7749" w:hanging="360"/>
      </w:pPr>
      <w:rPr>
        <w:lang w:val="ru-RU"/>
      </w:rPr>
    </w:lvl>
    <w:lvl w:ilvl="6">
      <w:numFmt w:val="bullet"/>
      <w:lvlText w:val="•"/>
      <w:lvlJc w:val="left"/>
      <w:pPr>
        <w:widowControl/>
        <w:ind w:left="9199" w:hanging="360"/>
      </w:pPr>
      <w:rPr>
        <w:lang w:val="ru-RU"/>
      </w:rPr>
    </w:lvl>
    <w:lvl w:ilvl="7">
      <w:numFmt w:val="bullet"/>
      <w:lvlText w:val="•"/>
      <w:lvlJc w:val="left"/>
      <w:pPr>
        <w:widowControl/>
        <w:ind w:left="10649" w:hanging="360"/>
      </w:pPr>
      <w:rPr>
        <w:lang w:val="ru-RU"/>
      </w:rPr>
    </w:lvl>
    <w:lvl w:ilvl="8">
      <w:numFmt w:val="bullet"/>
      <w:lvlText w:val="•"/>
      <w:lvlJc w:val="left"/>
      <w:pPr>
        <w:widowControl/>
        <w:ind w:left="12099" w:hanging="360"/>
      </w:pPr>
      <w:rPr>
        <w:lang w:val="ru-RU"/>
      </w:rPr>
    </w:lvl>
  </w:abstractNum>
  <w:abstractNum w:abstractNumId="8">
    <w:nsid w:val="696B02E2"/>
    <w:multiLevelType w:val="multilevel"/>
    <w:tmpl w:val="9CF88438"/>
    <w:lvl w:ilvl="0">
      <w:start w:val="1"/>
      <w:numFmt w:val="bullet"/>
      <w:lvlText w:val=""/>
      <w:lvlJc w:val="left"/>
      <w:pPr>
        <w:widowControl/>
        <w:ind w:left="36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widowControl/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120" w:hanging="360"/>
      </w:pPr>
      <w:rPr>
        <w:rFonts w:ascii="Wingdings" w:hAnsi="Wingdings"/>
      </w:rPr>
    </w:lvl>
  </w:abstractNum>
  <w:abstractNum w:abstractNumId="9">
    <w:nsid w:val="6B974ECD"/>
    <w:multiLevelType w:val="multilevel"/>
    <w:tmpl w:val="A3580364"/>
    <w:lvl w:ilvl="0">
      <w:start w:val="1"/>
      <w:numFmt w:val="decimal"/>
      <w:lvlText w:val="%1."/>
      <w:lvlJc w:val="left"/>
      <w:pPr>
        <w:widowControl/>
        <w:ind w:left="116" w:hanging="287"/>
        <w:jc w:val="left"/>
      </w:pPr>
      <w:rPr>
        <w:rFonts w:ascii="Times New Roman" w:hAnsi="Times New Roman"/>
        <w:b w:val="0"/>
        <w:i/>
        <w:spacing w:val="0"/>
        <w:sz w:val="28"/>
        <w:lang w:val="ru-RU"/>
      </w:rPr>
    </w:lvl>
    <w:lvl w:ilvl="1">
      <w:numFmt w:val="bullet"/>
      <w:lvlText w:val="•"/>
      <w:lvlJc w:val="left"/>
      <w:pPr>
        <w:widowControl/>
        <w:ind w:left="599" w:hanging="287"/>
      </w:pPr>
      <w:rPr>
        <w:lang w:val="ru-RU"/>
      </w:rPr>
    </w:lvl>
    <w:lvl w:ilvl="2">
      <w:numFmt w:val="bullet"/>
      <w:lvlText w:val="•"/>
      <w:lvlJc w:val="left"/>
      <w:pPr>
        <w:widowControl/>
        <w:ind w:left="1078" w:hanging="287"/>
      </w:pPr>
      <w:rPr>
        <w:lang w:val="ru-RU"/>
      </w:rPr>
    </w:lvl>
    <w:lvl w:ilvl="3">
      <w:numFmt w:val="bullet"/>
      <w:lvlText w:val="•"/>
      <w:lvlJc w:val="left"/>
      <w:pPr>
        <w:widowControl/>
        <w:ind w:left="1557" w:hanging="287"/>
      </w:pPr>
      <w:rPr>
        <w:lang w:val="ru-RU"/>
      </w:rPr>
    </w:lvl>
    <w:lvl w:ilvl="4">
      <w:numFmt w:val="bullet"/>
      <w:lvlText w:val="•"/>
      <w:lvlJc w:val="left"/>
      <w:pPr>
        <w:widowControl/>
        <w:ind w:left="2036" w:hanging="287"/>
      </w:pPr>
      <w:rPr>
        <w:lang w:val="ru-RU"/>
      </w:rPr>
    </w:lvl>
    <w:lvl w:ilvl="5">
      <w:numFmt w:val="bullet"/>
      <w:lvlText w:val="•"/>
      <w:lvlJc w:val="left"/>
      <w:pPr>
        <w:widowControl/>
        <w:ind w:left="2515" w:hanging="287"/>
      </w:pPr>
      <w:rPr>
        <w:lang w:val="ru-RU"/>
      </w:rPr>
    </w:lvl>
    <w:lvl w:ilvl="6">
      <w:numFmt w:val="bullet"/>
      <w:lvlText w:val="•"/>
      <w:lvlJc w:val="left"/>
      <w:pPr>
        <w:widowControl/>
        <w:ind w:left="2994" w:hanging="287"/>
      </w:pPr>
      <w:rPr>
        <w:lang w:val="ru-RU"/>
      </w:rPr>
    </w:lvl>
    <w:lvl w:ilvl="7">
      <w:numFmt w:val="bullet"/>
      <w:lvlText w:val="•"/>
      <w:lvlJc w:val="left"/>
      <w:pPr>
        <w:widowControl/>
        <w:ind w:left="3473" w:hanging="287"/>
      </w:pPr>
      <w:rPr>
        <w:lang w:val="ru-RU"/>
      </w:rPr>
    </w:lvl>
    <w:lvl w:ilvl="8">
      <w:numFmt w:val="bullet"/>
      <w:lvlText w:val="•"/>
      <w:lvlJc w:val="left"/>
      <w:pPr>
        <w:widowControl/>
        <w:ind w:left="3952" w:hanging="287"/>
      </w:pPr>
      <w:rPr>
        <w:lang w:val="ru-RU"/>
      </w:rPr>
    </w:lvl>
  </w:abstractNum>
  <w:abstractNum w:abstractNumId="10">
    <w:nsid w:val="6EBE3B71"/>
    <w:multiLevelType w:val="multilevel"/>
    <w:tmpl w:val="230E23C0"/>
    <w:lvl w:ilvl="0">
      <w:start w:val="1"/>
      <w:numFmt w:val="decimal"/>
      <w:lvlText w:val="%1."/>
      <w:lvlJc w:val="left"/>
      <w:pPr>
        <w:widowControl/>
        <w:ind w:left="108" w:hanging="287"/>
        <w:jc w:val="left"/>
      </w:pPr>
      <w:rPr>
        <w:rFonts w:ascii="Times New Roman" w:hAnsi="Times New Roman"/>
        <w:b w:val="0"/>
        <w:i/>
        <w:spacing w:val="0"/>
        <w:sz w:val="28"/>
        <w:lang w:val="ru-RU"/>
      </w:rPr>
    </w:lvl>
    <w:lvl w:ilvl="1">
      <w:numFmt w:val="bullet"/>
      <w:lvlText w:val="•"/>
      <w:lvlJc w:val="left"/>
      <w:pPr>
        <w:widowControl/>
        <w:ind w:left="582" w:hanging="287"/>
      </w:pPr>
      <w:rPr>
        <w:lang w:val="ru-RU"/>
      </w:rPr>
    </w:lvl>
    <w:lvl w:ilvl="2">
      <w:numFmt w:val="bullet"/>
      <w:lvlText w:val="•"/>
      <w:lvlJc w:val="left"/>
      <w:pPr>
        <w:widowControl/>
        <w:ind w:left="1065" w:hanging="287"/>
      </w:pPr>
      <w:rPr>
        <w:lang w:val="ru-RU"/>
      </w:rPr>
    </w:lvl>
    <w:lvl w:ilvl="3">
      <w:numFmt w:val="bullet"/>
      <w:lvlText w:val="•"/>
      <w:lvlJc w:val="left"/>
      <w:pPr>
        <w:widowControl/>
        <w:ind w:left="1547" w:hanging="287"/>
      </w:pPr>
      <w:rPr>
        <w:lang w:val="ru-RU"/>
      </w:rPr>
    </w:lvl>
    <w:lvl w:ilvl="4">
      <w:numFmt w:val="bullet"/>
      <w:lvlText w:val="•"/>
      <w:lvlJc w:val="left"/>
      <w:pPr>
        <w:widowControl/>
        <w:ind w:left="2030" w:hanging="287"/>
      </w:pPr>
      <w:rPr>
        <w:lang w:val="ru-RU"/>
      </w:rPr>
    </w:lvl>
    <w:lvl w:ilvl="5">
      <w:numFmt w:val="bullet"/>
      <w:lvlText w:val="•"/>
      <w:lvlJc w:val="left"/>
      <w:pPr>
        <w:widowControl/>
        <w:ind w:left="2512" w:hanging="287"/>
      </w:pPr>
      <w:rPr>
        <w:lang w:val="ru-RU"/>
      </w:rPr>
    </w:lvl>
    <w:lvl w:ilvl="6">
      <w:numFmt w:val="bullet"/>
      <w:lvlText w:val="•"/>
      <w:lvlJc w:val="left"/>
      <w:pPr>
        <w:widowControl/>
        <w:ind w:left="2995" w:hanging="287"/>
      </w:pPr>
      <w:rPr>
        <w:lang w:val="ru-RU"/>
      </w:rPr>
    </w:lvl>
    <w:lvl w:ilvl="7">
      <w:numFmt w:val="bullet"/>
      <w:lvlText w:val="•"/>
      <w:lvlJc w:val="left"/>
      <w:pPr>
        <w:widowControl/>
        <w:ind w:left="3477" w:hanging="287"/>
      </w:pPr>
      <w:rPr>
        <w:lang w:val="ru-RU"/>
      </w:rPr>
    </w:lvl>
    <w:lvl w:ilvl="8">
      <w:numFmt w:val="bullet"/>
      <w:lvlText w:val="•"/>
      <w:lvlJc w:val="left"/>
      <w:pPr>
        <w:widowControl/>
        <w:ind w:left="3960" w:hanging="287"/>
      </w:pPr>
      <w:rPr>
        <w:lang w:val="ru-RU"/>
      </w:rPr>
    </w:lvl>
  </w:abstractNum>
  <w:abstractNum w:abstractNumId="11">
    <w:nsid w:val="771D61AD"/>
    <w:multiLevelType w:val="multilevel"/>
    <w:tmpl w:val="DF1260D0"/>
    <w:lvl w:ilvl="0">
      <w:start w:val="1"/>
      <w:numFmt w:val="bullet"/>
      <w:lvlText w:val=""/>
      <w:lvlJc w:val="left"/>
      <w:pPr>
        <w:widowControl/>
        <w:ind w:left="36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widowControl/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120" w:hanging="360"/>
      </w:pPr>
      <w:rPr>
        <w:rFonts w:ascii="Wingdings" w:hAnsi="Wingdings"/>
      </w:rPr>
    </w:lvl>
  </w:abstractNum>
  <w:abstractNum w:abstractNumId="12">
    <w:nsid w:val="781339B3"/>
    <w:multiLevelType w:val="multilevel"/>
    <w:tmpl w:val="77AA4A36"/>
    <w:lvl w:ilvl="0">
      <w:start w:val="1"/>
      <w:numFmt w:val="decimal"/>
      <w:lvlText w:val="%1."/>
      <w:lvlJc w:val="left"/>
      <w:pPr>
        <w:widowControl/>
        <w:ind w:left="108" w:hanging="287"/>
        <w:jc w:val="left"/>
      </w:pPr>
      <w:rPr>
        <w:rFonts w:ascii="Times New Roman" w:hAnsi="Times New Roman"/>
        <w:b w:val="0"/>
        <w:i/>
        <w:spacing w:val="0"/>
        <w:sz w:val="28"/>
        <w:lang w:val="ru-RU"/>
      </w:rPr>
    </w:lvl>
    <w:lvl w:ilvl="1">
      <w:numFmt w:val="bullet"/>
      <w:lvlText w:val="•"/>
      <w:lvlJc w:val="left"/>
      <w:pPr>
        <w:widowControl/>
        <w:ind w:left="582" w:hanging="287"/>
      </w:pPr>
      <w:rPr>
        <w:lang w:val="ru-RU"/>
      </w:rPr>
    </w:lvl>
    <w:lvl w:ilvl="2">
      <w:numFmt w:val="bullet"/>
      <w:lvlText w:val="•"/>
      <w:lvlJc w:val="left"/>
      <w:pPr>
        <w:widowControl/>
        <w:ind w:left="1065" w:hanging="287"/>
      </w:pPr>
      <w:rPr>
        <w:lang w:val="ru-RU"/>
      </w:rPr>
    </w:lvl>
    <w:lvl w:ilvl="3">
      <w:numFmt w:val="bullet"/>
      <w:lvlText w:val="•"/>
      <w:lvlJc w:val="left"/>
      <w:pPr>
        <w:widowControl/>
        <w:ind w:left="1547" w:hanging="287"/>
      </w:pPr>
      <w:rPr>
        <w:lang w:val="ru-RU"/>
      </w:rPr>
    </w:lvl>
    <w:lvl w:ilvl="4">
      <w:numFmt w:val="bullet"/>
      <w:lvlText w:val="•"/>
      <w:lvlJc w:val="left"/>
      <w:pPr>
        <w:widowControl/>
        <w:ind w:left="2030" w:hanging="287"/>
      </w:pPr>
      <w:rPr>
        <w:lang w:val="ru-RU"/>
      </w:rPr>
    </w:lvl>
    <w:lvl w:ilvl="5">
      <w:numFmt w:val="bullet"/>
      <w:lvlText w:val="•"/>
      <w:lvlJc w:val="left"/>
      <w:pPr>
        <w:widowControl/>
        <w:ind w:left="2512" w:hanging="287"/>
      </w:pPr>
      <w:rPr>
        <w:lang w:val="ru-RU"/>
      </w:rPr>
    </w:lvl>
    <w:lvl w:ilvl="6">
      <w:numFmt w:val="bullet"/>
      <w:lvlText w:val="•"/>
      <w:lvlJc w:val="left"/>
      <w:pPr>
        <w:widowControl/>
        <w:ind w:left="2995" w:hanging="287"/>
      </w:pPr>
      <w:rPr>
        <w:lang w:val="ru-RU"/>
      </w:rPr>
    </w:lvl>
    <w:lvl w:ilvl="7">
      <w:numFmt w:val="bullet"/>
      <w:lvlText w:val="•"/>
      <w:lvlJc w:val="left"/>
      <w:pPr>
        <w:widowControl/>
        <w:ind w:left="3477" w:hanging="287"/>
      </w:pPr>
      <w:rPr>
        <w:lang w:val="ru-RU"/>
      </w:rPr>
    </w:lvl>
    <w:lvl w:ilvl="8">
      <w:numFmt w:val="bullet"/>
      <w:lvlText w:val="•"/>
      <w:lvlJc w:val="left"/>
      <w:pPr>
        <w:widowControl/>
        <w:ind w:left="3960" w:hanging="287"/>
      </w:pPr>
      <w:rPr>
        <w:lang w:val="ru-RU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10"/>
  </w:num>
  <w:num w:numId="8">
    <w:abstractNumId w:val="12"/>
  </w:num>
  <w:num w:numId="9">
    <w:abstractNumId w:val="3"/>
  </w:num>
  <w:num w:numId="10">
    <w:abstractNumId w:val="2"/>
  </w:num>
  <w:num w:numId="11">
    <w:abstractNumId w:val="8"/>
  </w:num>
  <w:num w:numId="12">
    <w:abstractNumId w:val="1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980"/>
    <w:rsid w:val="00150365"/>
    <w:rsid w:val="00181692"/>
    <w:rsid w:val="0056563E"/>
    <w:rsid w:val="005A30FC"/>
    <w:rsid w:val="005F1980"/>
    <w:rsid w:val="008B5CA1"/>
    <w:rsid w:val="00F35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F1980"/>
  </w:style>
  <w:style w:type="paragraph" w:styleId="10">
    <w:name w:val="heading 1"/>
    <w:basedOn w:val="a"/>
    <w:next w:val="a"/>
    <w:link w:val="11"/>
    <w:uiPriority w:val="9"/>
    <w:qFormat/>
    <w:rsid w:val="005F1980"/>
    <w:pPr>
      <w:keepNext/>
      <w:keepLines/>
      <w:spacing w:before="480"/>
      <w:outlineLvl w:val="0"/>
    </w:pPr>
    <w:rPr>
      <w:rFonts w:asciiTheme="majorHAnsi" w:hAnsiTheme="majorHAnsi"/>
      <w:b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rsid w:val="005F1980"/>
    <w:pPr>
      <w:keepNext/>
      <w:keepLines/>
      <w:spacing w:before="200"/>
      <w:outlineLvl w:val="1"/>
    </w:pPr>
    <w:rPr>
      <w:rFonts w:asciiTheme="majorHAnsi" w:hAnsiTheme="majorHAnsi"/>
      <w:b/>
      <w:color w:val="4472C4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rsid w:val="005F1980"/>
    <w:pPr>
      <w:keepNext/>
      <w:keepLines/>
      <w:spacing w:before="200"/>
      <w:outlineLvl w:val="2"/>
    </w:pPr>
    <w:rPr>
      <w:rFonts w:asciiTheme="majorHAnsi" w:hAnsiTheme="majorHAnsi"/>
      <w:b/>
      <w:color w:val="4472C4" w:themeColor="accent1"/>
    </w:rPr>
  </w:style>
  <w:style w:type="paragraph" w:styleId="4">
    <w:name w:val="heading 4"/>
    <w:basedOn w:val="a"/>
    <w:next w:val="a"/>
    <w:link w:val="40"/>
    <w:uiPriority w:val="9"/>
    <w:qFormat/>
    <w:rsid w:val="005F1980"/>
    <w:pPr>
      <w:keepNext/>
      <w:keepLines/>
      <w:spacing w:before="200"/>
      <w:outlineLvl w:val="3"/>
    </w:pPr>
    <w:rPr>
      <w:rFonts w:asciiTheme="majorHAnsi" w:hAnsiTheme="majorHAnsi"/>
      <w:b/>
      <w:i/>
      <w:color w:val="4472C4" w:themeColor="accent1"/>
    </w:rPr>
  </w:style>
  <w:style w:type="paragraph" w:styleId="5">
    <w:name w:val="heading 5"/>
    <w:next w:val="a"/>
    <w:link w:val="50"/>
    <w:uiPriority w:val="9"/>
    <w:qFormat/>
    <w:rsid w:val="005F1980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F1980"/>
  </w:style>
  <w:style w:type="paragraph" w:styleId="21">
    <w:name w:val="toc 2"/>
    <w:basedOn w:val="a"/>
    <w:link w:val="22"/>
    <w:uiPriority w:val="39"/>
    <w:rsid w:val="005F1980"/>
    <w:pPr>
      <w:widowControl w:val="0"/>
      <w:spacing w:before="168" w:after="0" w:line="240" w:lineRule="auto"/>
      <w:ind w:left="663" w:hanging="301"/>
    </w:pPr>
    <w:rPr>
      <w:rFonts w:ascii="Times New Roman" w:hAnsi="Times New Roman"/>
      <w:sz w:val="23"/>
      <w:lang w:val="ru-RU"/>
    </w:rPr>
  </w:style>
  <w:style w:type="character" w:customStyle="1" w:styleId="22">
    <w:name w:val="Оглавление 2 Знак"/>
    <w:basedOn w:val="1"/>
    <w:link w:val="21"/>
    <w:rsid w:val="005F1980"/>
    <w:rPr>
      <w:rFonts w:ascii="Times New Roman" w:hAnsi="Times New Roman"/>
      <w:sz w:val="23"/>
      <w:lang w:val="ru-RU"/>
    </w:rPr>
  </w:style>
  <w:style w:type="paragraph" w:styleId="41">
    <w:name w:val="toc 4"/>
    <w:next w:val="a"/>
    <w:link w:val="42"/>
    <w:uiPriority w:val="39"/>
    <w:rsid w:val="005F198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F198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F198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F198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F198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F1980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rsid w:val="005F1980"/>
    <w:pPr>
      <w:widowControl w:val="0"/>
      <w:spacing w:after="0" w:line="240" w:lineRule="auto"/>
      <w:ind w:left="116"/>
    </w:pPr>
    <w:rPr>
      <w:rFonts w:ascii="Times New Roman" w:hAnsi="Times New Roman"/>
      <w:lang w:val="ru-RU"/>
    </w:rPr>
  </w:style>
  <w:style w:type="character" w:customStyle="1" w:styleId="TableParagraph0">
    <w:name w:val="Table Paragraph"/>
    <w:basedOn w:val="1"/>
    <w:link w:val="TableParagraph"/>
    <w:rsid w:val="005F1980"/>
    <w:rPr>
      <w:rFonts w:ascii="Times New Roman" w:hAnsi="Times New Roman"/>
      <w:lang w:val="ru-RU"/>
    </w:rPr>
  </w:style>
  <w:style w:type="paragraph" w:customStyle="1" w:styleId="Endnote">
    <w:name w:val="Endnote"/>
    <w:link w:val="Endnote0"/>
    <w:rsid w:val="005F198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5F1980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5F1980"/>
    <w:rPr>
      <w:rFonts w:asciiTheme="majorHAnsi" w:hAnsiTheme="majorHAnsi"/>
      <w:b/>
      <w:color w:val="4472C4" w:themeColor="accent1"/>
    </w:rPr>
  </w:style>
  <w:style w:type="paragraph" w:customStyle="1" w:styleId="12">
    <w:name w:val="Основной шрифт абзаца1"/>
    <w:link w:val="31"/>
    <w:rsid w:val="005F1980"/>
  </w:style>
  <w:style w:type="paragraph" w:styleId="31">
    <w:name w:val="toc 3"/>
    <w:next w:val="a"/>
    <w:link w:val="32"/>
    <w:uiPriority w:val="39"/>
    <w:rsid w:val="005F198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F1980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5F1980"/>
    <w:pPr>
      <w:widowControl w:val="0"/>
      <w:spacing w:before="79" w:after="0" w:line="240" w:lineRule="auto"/>
      <w:ind w:left="446" w:hanging="308"/>
    </w:pPr>
    <w:rPr>
      <w:rFonts w:ascii="Times New Roman" w:hAnsi="Times New Roman"/>
      <w:lang w:val="ru-RU"/>
    </w:rPr>
  </w:style>
  <w:style w:type="character" w:customStyle="1" w:styleId="a4">
    <w:name w:val="Абзац списка Знак"/>
    <w:basedOn w:val="1"/>
    <w:link w:val="a3"/>
    <w:rsid w:val="005F1980"/>
    <w:rPr>
      <w:rFonts w:ascii="Times New Roman" w:hAnsi="Times New Roman"/>
      <w:lang w:val="ru-RU"/>
    </w:rPr>
  </w:style>
  <w:style w:type="character" w:customStyle="1" w:styleId="50">
    <w:name w:val="Заголовок 5 Знак"/>
    <w:link w:val="5"/>
    <w:rsid w:val="005F1980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5F1980"/>
    <w:rPr>
      <w:rFonts w:asciiTheme="majorHAnsi" w:hAnsiTheme="majorHAnsi"/>
      <w:b/>
      <w:color w:val="2F5496" w:themeColor="accent1" w:themeShade="BF"/>
      <w:sz w:val="28"/>
    </w:rPr>
  </w:style>
  <w:style w:type="paragraph" w:styleId="a5">
    <w:name w:val="footer"/>
    <w:basedOn w:val="a"/>
    <w:link w:val="a6"/>
    <w:rsid w:val="005F1980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lang w:val="ru-RU"/>
    </w:rPr>
  </w:style>
  <w:style w:type="character" w:customStyle="1" w:styleId="a6">
    <w:name w:val="Нижний колонтитул Знак"/>
    <w:basedOn w:val="1"/>
    <w:link w:val="a5"/>
    <w:rsid w:val="005F1980"/>
    <w:rPr>
      <w:rFonts w:ascii="Times New Roman" w:hAnsi="Times New Roman"/>
      <w:lang w:val="ru-RU"/>
    </w:rPr>
  </w:style>
  <w:style w:type="paragraph" w:styleId="a7">
    <w:name w:val="Body Text"/>
    <w:basedOn w:val="a"/>
    <w:link w:val="a8"/>
    <w:rsid w:val="005F1980"/>
    <w:pPr>
      <w:widowControl w:val="0"/>
      <w:spacing w:after="0" w:line="240" w:lineRule="auto"/>
      <w:ind w:left="138" w:firstLine="569"/>
      <w:jc w:val="both"/>
    </w:pPr>
    <w:rPr>
      <w:rFonts w:ascii="Times New Roman" w:hAnsi="Times New Roman"/>
      <w:sz w:val="28"/>
      <w:lang w:val="ru-RU"/>
    </w:rPr>
  </w:style>
  <w:style w:type="character" w:customStyle="1" w:styleId="a8">
    <w:name w:val="Основной текст Знак"/>
    <w:basedOn w:val="1"/>
    <w:link w:val="a7"/>
    <w:rsid w:val="005F1980"/>
    <w:rPr>
      <w:rFonts w:ascii="Times New Roman" w:hAnsi="Times New Roman"/>
      <w:sz w:val="28"/>
      <w:lang w:val="ru-RU"/>
    </w:rPr>
  </w:style>
  <w:style w:type="paragraph" w:customStyle="1" w:styleId="UnresolvedMention">
    <w:name w:val="Unresolved Mention"/>
    <w:basedOn w:val="12"/>
    <w:link w:val="UnresolvedMention0"/>
    <w:rsid w:val="005F1980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sid w:val="005F1980"/>
    <w:rPr>
      <w:color w:val="605E5C"/>
      <w:shd w:val="clear" w:color="auto" w:fill="E1DFDD"/>
    </w:rPr>
  </w:style>
  <w:style w:type="paragraph" w:customStyle="1" w:styleId="13">
    <w:name w:val="Гиперссылка1"/>
    <w:basedOn w:val="12"/>
    <w:link w:val="a9"/>
    <w:rsid w:val="005F1980"/>
    <w:rPr>
      <w:color w:val="0563C1" w:themeColor="hyperlink"/>
      <w:u w:val="single"/>
    </w:rPr>
  </w:style>
  <w:style w:type="character" w:styleId="a9">
    <w:name w:val="Hyperlink"/>
    <w:basedOn w:val="a0"/>
    <w:link w:val="13"/>
    <w:rsid w:val="005F1980"/>
    <w:rPr>
      <w:color w:val="0563C1" w:themeColor="hyperlink"/>
      <w:u w:val="single"/>
    </w:rPr>
  </w:style>
  <w:style w:type="paragraph" w:customStyle="1" w:styleId="Footnote">
    <w:name w:val="Footnote"/>
    <w:link w:val="Footnote0"/>
    <w:rsid w:val="005F198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F1980"/>
    <w:rPr>
      <w:rFonts w:ascii="XO Thames" w:hAnsi="XO Thames"/>
      <w:sz w:val="22"/>
    </w:rPr>
  </w:style>
  <w:style w:type="paragraph" w:styleId="14">
    <w:name w:val="toc 1"/>
    <w:basedOn w:val="a"/>
    <w:link w:val="15"/>
    <w:uiPriority w:val="39"/>
    <w:rsid w:val="005F1980"/>
    <w:pPr>
      <w:widowControl w:val="0"/>
      <w:spacing w:before="3" w:after="0" w:line="240" w:lineRule="auto"/>
      <w:ind w:left="138"/>
    </w:pPr>
    <w:rPr>
      <w:rFonts w:ascii="Times New Roman" w:hAnsi="Times New Roman"/>
      <w:sz w:val="23"/>
      <w:lang w:val="ru-RU"/>
    </w:rPr>
  </w:style>
  <w:style w:type="character" w:customStyle="1" w:styleId="15">
    <w:name w:val="Оглавление 1 Знак"/>
    <w:basedOn w:val="1"/>
    <w:link w:val="14"/>
    <w:rsid w:val="005F1980"/>
    <w:rPr>
      <w:rFonts w:ascii="Times New Roman" w:hAnsi="Times New Roman"/>
      <w:sz w:val="23"/>
      <w:lang w:val="ru-RU"/>
    </w:rPr>
  </w:style>
  <w:style w:type="paragraph" w:styleId="aa">
    <w:name w:val="caption"/>
    <w:basedOn w:val="a"/>
    <w:next w:val="a"/>
    <w:link w:val="ab"/>
    <w:rsid w:val="005F1980"/>
    <w:pPr>
      <w:spacing w:line="240" w:lineRule="auto"/>
    </w:pPr>
    <w:rPr>
      <w:b/>
      <w:color w:val="4472C4" w:themeColor="accent1"/>
      <w:sz w:val="18"/>
    </w:rPr>
  </w:style>
  <w:style w:type="character" w:customStyle="1" w:styleId="ab">
    <w:name w:val="Название объекта Знак"/>
    <w:basedOn w:val="1"/>
    <w:link w:val="aa"/>
    <w:rsid w:val="005F1980"/>
    <w:rPr>
      <w:b/>
      <w:color w:val="4472C4" w:themeColor="accent1"/>
      <w:sz w:val="18"/>
    </w:rPr>
  </w:style>
  <w:style w:type="paragraph" w:customStyle="1" w:styleId="HeaderandFooter">
    <w:name w:val="Header and Footer"/>
    <w:link w:val="HeaderandFooter0"/>
    <w:rsid w:val="005F198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5F1980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F198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F198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F198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F198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F198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F1980"/>
    <w:rPr>
      <w:rFonts w:ascii="XO Thames" w:hAnsi="XO Thames"/>
      <w:sz w:val="28"/>
    </w:rPr>
  </w:style>
  <w:style w:type="paragraph" w:styleId="ac">
    <w:name w:val="Normal Indent"/>
    <w:basedOn w:val="a"/>
    <w:link w:val="ad"/>
    <w:rsid w:val="005F1980"/>
    <w:pPr>
      <w:ind w:left="720"/>
    </w:pPr>
  </w:style>
  <w:style w:type="character" w:customStyle="1" w:styleId="ad">
    <w:name w:val="Обычный отступ Знак"/>
    <w:basedOn w:val="1"/>
    <w:link w:val="ac"/>
    <w:rsid w:val="005F1980"/>
  </w:style>
  <w:style w:type="paragraph" w:customStyle="1" w:styleId="16">
    <w:name w:val="Выделение1"/>
    <w:basedOn w:val="12"/>
    <w:link w:val="ae"/>
    <w:rsid w:val="005F1980"/>
    <w:rPr>
      <w:i/>
    </w:rPr>
  </w:style>
  <w:style w:type="character" w:styleId="ae">
    <w:name w:val="Emphasis"/>
    <w:basedOn w:val="a0"/>
    <w:link w:val="16"/>
    <w:rsid w:val="005F1980"/>
    <w:rPr>
      <w:i/>
    </w:rPr>
  </w:style>
  <w:style w:type="paragraph" w:styleId="af">
    <w:name w:val="header"/>
    <w:basedOn w:val="a"/>
    <w:link w:val="af0"/>
    <w:rsid w:val="005F1980"/>
    <w:pPr>
      <w:tabs>
        <w:tab w:val="center" w:pos="4680"/>
        <w:tab w:val="right" w:pos="9360"/>
      </w:tabs>
    </w:pPr>
  </w:style>
  <w:style w:type="character" w:customStyle="1" w:styleId="af0">
    <w:name w:val="Верхний колонтитул Знак"/>
    <w:basedOn w:val="1"/>
    <w:link w:val="af"/>
    <w:rsid w:val="005F1980"/>
  </w:style>
  <w:style w:type="paragraph" w:styleId="af1">
    <w:name w:val="Subtitle"/>
    <w:basedOn w:val="a"/>
    <w:next w:val="a"/>
    <w:link w:val="af2"/>
    <w:uiPriority w:val="11"/>
    <w:qFormat/>
    <w:rsid w:val="005F1980"/>
    <w:pPr>
      <w:numPr>
        <w:ilvl w:val="1"/>
      </w:numPr>
      <w:ind w:left="86"/>
    </w:pPr>
    <w:rPr>
      <w:rFonts w:asciiTheme="majorHAnsi" w:hAnsiTheme="majorHAnsi"/>
      <w:i/>
      <w:color w:val="4472C4" w:themeColor="accent1"/>
      <w:spacing w:val="15"/>
      <w:sz w:val="24"/>
    </w:rPr>
  </w:style>
  <w:style w:type="character" w:customStyle="1" w:styleId="af2">
    <w:name w:val="Подзаголовок Знак"/>
    <w:basedOn w:val="1"/>
    <w:link w:val="af1"/>
    <w:rsid w:val="005F1980"/>
    <w:rPr>
      <w:rFonts w:asciiTheme="majorHAnsi" w:hAnsiTheme="majorHAnsi"/>
      <w:i/>
      <w:color w:val="4472C4" w:themeColor="accent1"/>
      <w:spacing w:val="15"/>
      <w:sz w:val="24"/>
    </w:rPr>
  </w:style>
  <w:style w:type="paragraph" w:styleId="af3">
    <w:name w:val="Title"/>
    <w:basedOn w:val="a"/>
    <w:next w:val="a"/>
    <w:link w:val="af4"/>
    <w:uiPriority w:val="10"/>
    <w:qFormat/>
    <w:rsid w:val="005F1980"/>
    <w:pPr>
      <w:pBdr>
        <w:bottom w:val="single" w:sz="8" w:space="4" w:color="4472C4" w:themeColor="accent1"/>
      </w:pBdr>
      <w:spacing w:after="300"/>
      <w:contextualSpacing/>
    </w:pPr>
    <w:rPr>
      <w:rFonts w:asciiTheme="majorHAnsi" w:hAnsiTheme="majorHAnsi"/>
      <w:color w:val="323E4F" w:themeColor="text2" w:themeShade="BF"/>
      <w:spacing w:val="5"/>
      <w:sz w:val="52"/>
    </w:rPr>
  </w:style>
  <w:style w:type="character" w:customStyle="1" w:styleId="af4">
    <w:name w:val="Название Знак"/>
    <w:basedOn w:val="1"/>
    <w:link w:val="af3"/>
    <w:rsid w:val="005F1980"/>
    <w:rPr>
      <w:rFonts w:asciiTheme="majorHAnsi" w:hAnsiTheme="majorHAnsi"/>
      <w:color w:val="323E4F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sid w:val="005F1980"/>
    <w:rPr>
      <w:rFonts w:asciiTheme="majorHAnsi" w:hAnsiTheme="majorHAnsi"/>
      <w:b/>
      <w:i/>
      <w:color w:val="4472C4" w:themeColor="accent1"/>
    </w:rPr>
  </w:style>
  <w:style w:type="character" w:customStyle="1" w:styleId="20">
    <w:name w:val="Заголовок 2 Знак"/>
    <w:basedOn w:val="1"/>
    <w:link w:val="2"/>
    <w:rsid w:val="005F1980"/>
    <w:rPr>
      <w:rFonts w:asciiTheme="majorHAnsi" w:hAnsiTheme="majorHAnsi"/>
      <w:b/>
      <w:color w:val="4472C4" w:themeColor="accent1"/>
      <w:sz w:val="26"/>
    </w:rPr>
  </w:style>
  <w:style w:type="table" w:styleId="af5">
    <w:name w:val="Table Grid"/>
    <w:basedOn w:val="a1"/>
    <w:rsid w:val="005F19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5F1980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F35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F35152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0.xml"/><Relationship Id="rId117" Type="http://schemas.openxmlformats.org/officeDocument/2006/relationships/hyperlink" Target="https://m.edsoo.ru/3D96L3UE6" TargetMode="External"/><Relationship Id="rId21" Type="http://schemas.openxmlformats.org/officeDocument/2006/relationships/footer" Target="footer7.xml"/><Relationship Id="rId42" Type="http://schemas.openxmlformats.org/officeDocument/2006/relationships/header" Target="header18.xml"/><Relationship Id="rId47" Type="http://schemas.openxmlformats.org/officeDocument/2006/relationships/footer" Target="footer20.xml"/><Relationship Id="rId63" Type="http://schemas.openxmlformats.org/officeDocument/2006/relationships/footer" Target="footer22.xml"/><Relationship Id="rId68" Type="http://schemas.openxmlformats.org/officeDocument/2006/relationships/hyperlink" Target="https://m.edsoo.ru/8H2MTHWU6" TargetMode="External"/><Relationship Id="rId84" Type="http://schemas.openxmlformats.org/officeDocument/2006/relationships/hyperlink" Target="https://m.edsoo.ru/CVAZCDJC9" TargetMode="External"/><Relationship Id="rId89" Type="http://schemas.openxmlformats.org/officeDocument/2006/relationships/hyperlink" Target="https://m.edsoo.ru/A1E3JW6ZL" TargetMode="External"/><Relationship Id="rId112" Type="http://schemas.openxmlformats.org/officeDocument/2006/relationships/hyperlink" Target="https://m.edsoo.ru/UQ0T5WGXU" TargetMode="External"/><Relationship Id="rId133" Type="http://schemas.openxmlformats.org/officeDocument/2006/relationships/hyperlink" Target="https://m.edsoo.ru/59YSMK8MF" TargetMode="External"/><Relationship Id="rId138" Type="http://schemas.openxmlformats.org/officeDocument/2006/relationships/header" Target="header26.xml"/><Relationship Id="rId16" Type="http://schemas.openxmlformats.org/officeDocument/2006/relationships/header" Target="header5.xml"/><Relationship Id="rId107" Type="http://schemas.openxmlformats.org/officeDocument/2006/relationships/hyperlink" Target="https://m.edsoo.ru/G2JO49RUD" TargetMode="External"/><Relationship Id="rId11" Type="http://schemas.openxmlformats.org/officeDocument/2006/relationships/footer" Target="footer2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53" Type="http://schemas.openxmlformats.org/officeDocument/2006/relationships/header" Target="header21.xml"/><Relationship Id="rId58" Type="http://schemas.openxmlformats.org/officeDocument/2006/relationships/hyperlink" Target="https://m.edsoo.ru/6GXFDKMLD" TargetMode="External"/><Relationship Id="rId74" Type="http://schemas.openxmlformats.org/officeDocument/2006/relationships/hyperlink" Target="https://m.edsoo.ru/TQT6NEOAL" TargetMode="External"/><Relationship Id="rId79" Type="http://schemas.openxmlformats.org/officeDocument/2006/relationships/hyperlink" Target="https://m.edsoo.ru/WGZ27AHQV" TargetMode="External"/><Relationship Id="rId102" Type="http://schemas.openxmlformats.org/officeDocument/2006/relationships/hyperlink" Target="https://m.edsoo.ru/G7Z9IQNWY" TargetMode="External"/><Relationship Id="rId123" Type="http://schemas.openxmlformats.org/officeDocument/2006/relationships/hyperlink" Target="https://m.edsoo.ru/LEWIL32MK" TargetMode="External"/><Relationship Id="rId128" Type="http://schemas.openxmlformats.org/officeDocument/2006/relationships/hyperlink" Target="https://m.edsoo.ru/53TW2KVI1" TargetMode="External"/><Relationship Id="rId144" Type="http://schemas.openxmlformats.org/officeDocument/2006/relationships/hyperlink" Target="https://edsoo.ru/wp-content/uploads/2025/01/bank_zadanij_matematika_informatika_2024.pdf" TargetMode="External"/><Relationship Id="rId149" Type="http://schemas.openxmlformats.org/officeDocument/2006/relationships/header" Target="header27.xml"/><Relationship Id="rId5" Type="http://schemas.openxmlformats.org/officeDocument/2006/relationships/footnotes" Target="footnotes.xml"/><Relationship Id="rId90" Type="http://schemas.openxmlformats.org/officeDocument/2006/relationships/hyperlink" Target="https://m.edsoo.ru/HKRYEPRPY" TargetMode="External"/><Relationship Id="rId95" Type="http://schemas.openxmlformats.org/officeDocument/2006/relationships/hyperlink" Target="https://m.edsoo.ru/NB8NX1M2C" TargetMode="External"/><Relationship Id="rId22" Type="http://schemas.openxmlformats.org/officeDocument/2006/relationships/header" Target="header8.xml"/><Relationship Id="rId27" Type="http://schemas.openxmlformats.org/officeDocument/2006/relationships/footer" Target="footer10.xml"/><Relationship Id="rId43" Type="http://schemas.openxmlformats.org/officeDocument/2006/relationships/footer" Target="footer18.xml"/><Relationship Id="rId48" Type="http://schemas.openxmlformats.org/officeDocument/2006/relationships/hyperlink" Target="https://m.edsoo.ru/FGVSKTRFV" TargetMode="External"/><Relationship Id="rId64" Type="http://schemas.openxmlformats.org/officeDocument/2006/relationships/hyperlink" Target="https://m.edsoo.ru/MK68TJWJX" TargetMode="External"/><Relationship Id="rId69" Type="http://schemas.openxmlformats.org/officeDocument/2006/relationships/hyperlink" Target="https://m.edsoo.ru/B9QKRW78V" TargetMode="External"/><Relationship Id="rId113" Type="http://schemas.openxmlformats.org/officeDocument/2006/relationships/hyperlink" Target="https://m.edsoo.ru/90EQSEDIQ" TargetMode="External"/><Relationship Id="rId118" Type="http://schemas.openxmlformats.org/officeDocument/2006/relationships/hyperlink" Target="https://m.edsoo.ru/VWWX4ACPL" TargetMode="External"/><Relationship Id="rId134" Type="http://schemas.openxmlformats.org/officeDocument/2006/relationships/header" Target="header24.xml"/><Relationship Id="rId139" Type="http://schemas.openxmlformats.org/officeDocument/2006/relationships/footer" Target="footer26.xml"/><Relationship Id="rId80" Type="http://schemas.openxmlformats.org/officeDocument/2006/relationships/hyperlink" Target="https://m.edsoo.ru/LXZAXLE71" TargetMode="External"/><Relationship Id="rId85" Type="http://schemas.openxmlformats.org/officeDocument/2006/relationships/hyperlink" Target="https://m.edsoo.ru/PJCH4ZAA4" TargetMode="External"/><Relationship Id="rId150" Type="http://schemas.openxmlformats.org/officeDocument/2006/relationships/footer" Target="footer27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footer" Target="footer13.xml"/><Relationship Id="rId38" Type="http://schemas.openxmlformats.org/officeDocument/2006/relationships/header" Target="header16.xml"/><Relationship Id="rId46" Type="http://schemas.openxmlformats.org/officeDocument/2006/relationships/header" Target="header20.xml"/><Relationship Id="rId59" Type="http://schemas.openxmlformats.org/officeDocument/2006/relationships/hyperlink" Target="https://m.edsoo.ru/SL6ZPF0MR" TargetMode="External"/><Relationship Id="rId67" Type="http://schemas.openxmlformats.org/officeDocument/2006/relationships/hyperlink" Target="https://m.edsoo.ru/W4XOGTUZO" TargetMode="External"/><Relationship Id="rId103" Type="http://schemas.openxmlformats.org/officeDocument/2006/relationships/hyperlink" Target="https://m.edsoo.ru/JWIMS4A5Q" TargetMode="External"/><Relationship Id="rId108" Type="http://schemas.openxmlformats.org/officeDocument/2006/relationships/hyperlink" Target="https://m.edsoo.ru/P09PSHYQO" TargetMode="External"/><Relationship Id="rId116" Type="http://schemas.openxmlformats.org/officeDocument/2006/relationships/hyperlink" Target="https://m.edsoo.ru/GYILE7S1L" TargetMode="External"/><Relationship Id="rId124" Type="http://schemas.openxmlformats.org/officeDocument/2006/relationships/hyperlink" Target="https://m.edsoo.ru/TIPCYWFOK" TargetMode="External"/><Relationship Id="rId129" Type="http://schemas.openxmlformats.org/officeDocument/2006/relationships/hyperlink" Target="https://m.edsoo.ru/M5LGZ2YDI" TargetMode="External"/><Relationship Id="rId137" Type="http://schemas.openxmlformats.org/officeDocument/2006/relationships/footer" Target="footer25.xml"/><Relationship Id="rId20" Type="http://schemas.openxmlformats.org/officeDocument/2006/relationships/header" Target="header7.xml"/><Relationship Id="rId41" Type="http://schemas.openxmlformats.org/officeDocument/2006/relationships/footer" Target="footer17.xml"/><Relationship Id="rId54" Type="http://schemas.openxmlformats.org/officeDocument/2006/relationships/footer" Target="footer21.xml"/><Relationship Id="rId62" Type="http://schemas.openxmlformats.org/officeDocument/2006/relationships/header" Target="header22.xml"/><Relationship Id="rId70" Type="http://schemas.openxmlformats.org/officeDocument/2006/relationships/hyperlink" Target="https://m.edsoo.ru/AXFSNWH04" TargetMode="External"/><Relationship Id="rId75" Type="http://schemas.openxmlformats.org/officeDocument/2006/relationships/hyperlink" Target="https://m.edsoo.ru/XWDL9RGRW" TargetMode="External"/><Relationship Id="rId83" Type="http://schemas.openxmlformats.org/officeDocument/2006/relationships/hyperlink" Target="https://m.edsoo.ru/JTIBW4L59" TargetMode="External"/><Relationship Id="rId88" Type="http://schemas.openxmlformats.org/officeDocument/2006/relationships/hyperlink" Target="https://m.edsoo.ru/GYU23QMT3" TargetMode="External"/><Relationship Id="rId91" Type="http://schemas.openxmlformats.org/officeDocument/2006/relationships/hyperlink" Target="https://m.edsoo.ru/U60QYBHT8" TargetMode="External"/><Relationship Id="rId96" Type="http://schemas.openxmlformats.org/officeDocument/2006/relationships/hyperlink" Target="https://m.edsoo.ru/IKWS368IX" TargetMode="External"/><Relationship Id="rId111" Type="http://schemas.openxmlformats.org/officeDocument/2006/relationships/hyperlink" Target="https://m.edsoo.ru/A2P55VIEM" TargetMode="External"/><Relationship Id="rId132" Type="http://schemas.openxmlformats.org/officeDocument/2006/relationships/hyperlink" Target="https://m.edsoo.ru/3DKVGKECC" TargetMode="External"/><Relationship Id="rId140" Type="http://schemas.openxmlformats.org/officeDocument/2006/relationships/hyperlink" Target="https://edsoo.ru/wp-content/uploads/2025/08/informatika.pdf" TargetMode="External"/><Relationship Id="rId145" Type="http://schemas.openxmlformats.org/officeDocument/2006/relationships/hyperlink" Target="https://edsoo.ru/wp-content/uploads/2024/12/so_soo_informatika_2024.pdf" TargetMode="External"/><Relationship Id="rId153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36" Type="http://schemas.openxmlformats.org/officeDocument/2006/relationships/header" Target="header15.xml"/><Relationship Id="rId49" Type="http://schemas.openxmlformats.org/officeDocument/2006/relationships/hyperlink" Target="https://m.edsoo.ru/3WPGM40R3" TargetMode="External"/><Relationship Id="rId57" Type="http://schemas.openxmlformats.org/officeDocument/2006/relationships/hyperlink" Target="https://m.edsoo.ru/ABRAPGEKT" TargetMode="External"/><Relationship Id="rId106" Type="http://schemas.openxmlformats.org/officeDocument/2006/relationships/hyperlink" Target="https://m.edsoo.ru/732LGGT2Z" TargetMode="External"/><Relationship Id="rId114" Type="http://schemas.openxmlformats.org/officeDocument/2006/relationships/hyperlink" Target="https://m.edsoo.ru/4QEPW3LHI" TargetMode="External"/><Relationship Id="rId119" Type="http://schemas.openxmlformats.org/officeDocument/2006/relationships/hyperlink" Target="https://m.edsoo.ru/X7O0L9DHT" TargetMode="External"/><Relationship Id="rId127" Type="http://schemas.openxmlformats.org/officeDocument/2006/relationships/hyperlink" Target="https://m.edsoo.ru/RNGNPFG2K" TargetMode="External"/><Relationship Id="rId10" Type="http://schemas.openxmlformats.org/officeDocument/2006/relationships/header" Target="header2.xml"/><Relationship Id="rId31" Type="http://schemas.openxmlformats.org/officeDocument/2006/relationships/footer" Target="footer12.xml"/><Relationship Id="rId44" Type="http://schemas.openxmlformats.org/officeDocument/2006/relationships/header" Target="header19.xml"/><Relationship Id="rId52" Type="http://schemas.openxmlformats.org/officeDocument/2006/relationships/hyperlink" Target="https://m.edsoo.ru/BHAXZCGK2" TargetMode="External"/><Relationship Id="rId60" Type="http://schemas.openxmlformats.org/officeDocument/2006/relationships/hyperlink" Target="https://m.edsoo.ru/KTPXFMDSI" TargetMode="External"/><Relationship Id="rId65" Type="http://schemas.openxmlformats.org/officeDocument/2006/relationships/hyperlink" Target="https://m.edsoo.ru/B5R8VWI8E" TargetMode="External"/><Relationship Id="rId73" Type="http://schemas.openxmlformats.org/officeDocument/2006/relationships/hyperlink" Target="https://m.edsoo.ru/SALVHGKXN" TargetMode="External"/><Relationship Id="rId78" Type="http://schemas.openxmlformats.org/officeDocument/2006/relationships/hyperlink" Target="https://m.edsoo.ru/L6ROWKT0K" TargetMode="External"/><Relationship Id="rId81" Type="http://schemas.openxmlformats.org/officeDocument/2006/relationships/hyperlink" Target="https://m.edsoo.ru/ICRYENZWX" TargetMode="External"/><Relationship Id="rId86" Type="http://schemas.openxmlformats.org/officeDocument/2006/relationships/hyperlink" Target="https://m.edsoo.ru/2V5ZNMMVI" TargetMode="External"/><Relationship Id="rId94" Type="http://schemas.openxmlformats.org/officeDocument/2006/relationships/hyperlink" Target="https://m.edsoo.ru/06U9WPR9Z" TargetMode="External"/><Relationship Id="rId99" Type="http://schemas.openxmlformats.org/officeDocument/2006/relationships/footer" Target="footer23.xml"/><Relationship Id="rId101" Type="http://schemas.openxmlformats.org/officeDocument/2006/relationships/hyperlink" Target="https://m.edsoo.ru/4CEOJ2JPA" TargetMode="External"/><Relationship Id="rId122" Type="http://schemas.openxmlformats.org/officeDocument/2006/relationships/hyperlink" Target="https://m.edsoo.ru/BCQVMWW7C" TargetMode="External"/><Relationship Id="rId130" Type="http://schemas.openxmlformats.org/officeDocument/2006/relationships/hyperlink" Target="https://m.edsoo.ru/41510LWTO" TargetMode="External"/><Relationship Id="rId135" Type="http://schemas.openxmlformats.org/officeDocument/2006/relationships/footer" Target="footer24.xml"/><Relationship Id="rId143" Type="http://schemas.openxmlformats.org/officeDocument/2006/relationships/hyperlink" Target="https://edsoo.ru/wp-content/uploads/2025/09/mr_sh_v_p_2025.pdf" TargetMode="External"/><Relationship Id="rId148" Type="http://schemas.openxmlformats.org/officeDocument/2006/relationships/hyperlink" Target="https://physicon.ru/eor-list/3-informatika" TargetMode="External"/><Relationship Id="rId15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9" Type="http://schemas.openxmlformats.org/officeDocument/2006/relationships/footer" Target="footer16.xml"/><Relationship Id="rId109" Type="http://schemas.openxmlformats.org/officeDocument/2006/relationships/hyperlink" Target="https://m.edsoo.ru/69LBX1EUX" TargetMode="External"/><Relationship Id="rId34" Type="http://schemas.openxmlformats.org/officeDocument/2006/relationships/header" Target="header14.xml"/><Relationship Id="rId50" Type="http://schemas.openxmlformats.org/officeDocument/2006/relationships/hyperlink" Target="https://m.edsoo.ru/D9PJ9CLUM" TargetMode="External"/><Relationship Id="rId55" Type="http://schemas.openxmlformats.org/officeDocument/2006/relationships/hyperlink" Target="https://m.edsoo.ru/3LE19L306" TargetMode="External"/><Relationship Id="rId76" Type="http://schemas.openxmlformats.org/officeDocument/2006/relationships/hyperlink" Target="https://m.edsoo.ru/449TUJA3A" TargetMode="External"/><Relationship Id="rId97" Type="http://schemas.openxmlformats.org/officeDocument/2006/relationships/hyperlink" Target="https://m.edsoo.ru/Y7Q56SGTY" TargetMode="External"/><Relationship Id="rId104" Type="http://schemas.openxmlformats.org/officeDocument/2006/relationships/hyperlink" Target="https://m.edsoo.ru/XKMWERCYV" TargetMode="External"/><Relationship Id="rId120" Type="http://schemas.openxmlformats.org/officeDocument/2006/relationships/hyperlink" Target="https://m.edsoo.ru/JPVGPNQY9" TargetMode="External"/><Relationship Id="rId125" Type="http://schemas.openxmlformats.org/officeDocument/2006/relationships/hyperlink" Target="https://m.edsoo.ru/3TVCNM6FO" TargetMode="External"/><Relationship Id="rId141" Type="http://schemas.openxmlformats.org/officeDocument/2006/relationships/hyperlink" Target="https://edsoo.ru/wp-content/uploads/2026/02/didakticheskie_materialy_k_programme_mezhpredmetnogo_modulya_novye.pdf" TargetMode="External"/><Relationship Id="rId146" Type="http://schemas.openxmlformats.org/officeDocument/2006/relationships/hyperlink" Target="https://edsoo.ru/wp-content/uploads/2024/08/isro_profilnoe_obuchenie_2024-1.pdf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DBTZDS6NE" TargetMode="External"/><Relationship Id="rId92" Type="http://schemas.openxmlformats.org/officeDocument/2006/relationships/hyperlink" Target="https://m.edsoo.ru/P83UMIOEH" TargetMode="External"/><Relationship Id="rId2" Type="http://schemas.openxmlformats.org/officeDocument/2006/relationships/styles" Target="styles.xml"/><Relationship Id="rId29" Type="http://schemas.openxmlformats.org/officeDocument/2006/relationships/footer" Target="footer11.xml"/><Relationship Id="rId24" Type="http://schemas.openxmlformats.org/officeDocument/2006/relationships/header" Target="header9.xml"/><Relationship Id="rId40" Type="http://schemas.openxmlformats.org/officeDocument/2006/relationships/header" Target="header17.xml"/><Relationship Id="rId45" Type="http://schemas.openxmlformats.org/officeDocument/2006/relationships/footer" Target="footer19.xml"/><Relationship Id="rId66" Type="http://schemas.openxmlformats.org/officeDocument/2006/relationships/hyperlink" Target="https://m.edsoo.ru/ZANY97OM7" TargetMode="External"/><Relationship Id="rId87" Type="http://schemas.openxmlformats.org/officeDocument/2006/relationships/hyperlink" Target="https://m.edsoo.ru/6UZ6VI2TF" TargetMode="External"/><Relationship Id="rId110" Type="http://schemas.openxmlformats.org/officeDocument/2006/relationships/hyperlink" Target="https://m.edsoo.ru/CZKZ3UR9X" TargetMode="External"/><Relationship Id="rId115" Type="http://schemas.openxmlformats.org/officeDocument/2006/relationships/hyperlink" Target="https://m.edsoo.ru/SJ59QVT9T" TargetMode="External"/><Relationship Id="rId131" Type="http://schemas.openxmlformats.org/officeDocument/2006/relationships/hyperlink" Target="https://m.edsoo.ru/3ZZGDL9OR" TargetMode="External"/><Relationship Id="rId136" Type="http://schemas.openxmlformats.org/officeDocument/2006/relationships/header" Target="header25.xml"/><Relationship Id="rId61" Type="http://schemas.openxmlformats.org/officeDocument/2006/relationships/hyperlink" Target="https://m.edsoo.ru/BPFSOUP62" TargetMode="External"/><Relationship Id="rId82" Type="http://schemas.openxmlformats.org/officeDocument/2006/relationships/hyperlink" Target="https://m.edsoo.ru/8XNFNYU0M" TargetMode="External"/><Relationship Id="rId152" Type="http://schemas.openxmlformats.org/officeDocument/2006/relationships/theme" Target="theme/theme1.xml"/><Relationship Id="rId19" Type="http://schemas.openxmlformats.org/officeDocument/2006/relationships/footer" Target="footer6.xml"/><Relationship Id="rId14" Type="http://schemas.openxmlformats.org/officeDocument/2006/relationships/header" Target="header4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56" Type="http://schemas.openxmlformats.org/officeDocument/2006/relationships/hyperlink" Target="https://m.edsoo.ru/1S6ORMXV1" TargetMode="External"/><Relationship Id="rId77" Type="http://schemas.openxmlformats.org/officeDocument/2006/relationships/hyperlink" Target="https://m.edsoo.ru/4H9IH3JEN" TargetMode="External"/><Relationship Id="rId100" Type="http://schemas.openxmlformats.org/officeDocument/2006/relationships/hyperlink" Target="https://m.edsoo.ru/HJ89SO2AF" TargetMode="External"/><Relationship Id="rId105" Type="http://schemas.openxmlformats.org/officeDocument/2006/relationships/hyperlink" Target="https://m.edsoo.ru/OSNJQZEJ7" TargetMode="External"/><Relationship Id="rId126" Type="http://schemas.openxmlformats.org/officeDocument/2006/relationships/hyperlink" Target="https://m.edsoo.ru/TE0QXD9NA" TargetMode="External"/><Relationship Id="rId147" Type="http://schemas.openxmlformats.org/officeDocument/2006/relationships/hyperlink" Target="https://m.edsoo.ru/7f41646e" TargetMode="External"/><Relationship Id="rId8" Type="http://schemas.openxmlformats.org/officeDocument/2006/relationships/header" Target="header1.xml"/><Relationship Id="rId51" Type="http://schemas.openxmlformats.org/officeDocument/2006/relationships/hyperlink" Target="https://m.edsoo.ru/6H8HZIY0E" TargetMode="External"/><Relationship Id="rId72" Type="http://schemas.openxmlformats.org/officeDocument/2006/relationships/hyperlink" Target="https://m.edsoo.ru/5SCATJ342" TargetMode="External"/><Relationship Id="rId93" Type="http://schemas.openxmlformats.org/officeDocument/2006/relationships/hyperlink" Target="https://m.edsoo.ru/TINK4U4UA" TargetMode="External"/><Relationship Id="rId98" Type="http://schemas.openxmlformats.org/officeDocument/2006/relationships/header" Target="header23.xml"/><Relationship Id="rId121" Type="http://schemas.openxmlformats.org/officeDocument/2006/relationships/hyperlink" Target="https://m.edsoo.ru/Y0IRU7MIC" TargetMode="External"/><Relationship Id="rId142" Type="http://schemas.openxmlformats.org/officeDocument/2006/relationships/hyperlink" Target="https://edsoo.ru/wp-content/uploads/2025/09/mr_sozd_klassov_tehnol_i_en_profilej_2025.pd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12969</Words>
  <Characters>73928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Редкозубова</dc:creator>
  <cp:lastModifiedBy>Редкозубова</cp:lastModifiedBy>
  <cp:revision>4</cp:revision>
  <dcterms:created xsi:type="dcterms:W3CDTF">2026-10-15T08:42:00Z</dcterms:created>
  <dcterms:modified xsi:type="dcterms:W3CDTF">2026-10-15T13:22:00Z</dcterms:modified>
</cp:coreProperties>
</file>